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86" w:rsidRDefault="00B464F2" w:rsidP="00F34386">
      <w:pPr>
        <w:pStyle w:val="NoSpacing"/>
        <w:rPr>
          <w:b/>
          <w:color w:val="C00000"/>
          <w:sz w:val="56"/>
          <w:szCs w:val="56"/>
        </w:rPr>
      </w:pPr>
      <w:r>
        <w:rPr>
          <w:b/>
          <w:noProof/>
          <w:color w:val="C00000"/>
          <w:sz w:val="56"/>
          <w:szCs w:val="56"/>
        </w:rPr>
        <w:drawing>
          <wp:inline distT="0" distB="0" distL="0" distR="0">
            <wp:extent cx="2349500" cy="1238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mng-site-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58E" w:rsidRPr="00237A66" w:rsidRDefault="0060758E" w:rsidP="00F34386">
      <w:pPr>
        <w:pStyle w:val="NoSpacing"/>
        <w:jc w:val="center"/>
        <w:rPr>
          <w:b/>
          <w:color w:val="C00000"/>
          <w:sz w:val="40"/>
          <w:szCs w:val="40"/>
        </w:rPr>
      </w:pPr>
      <w:r w:rsidRPr="00237A66">
        <w:rPr>
          <w:b/>
          <w:color w:val="C00000"/>
          <w:sz w:val="40"/>
          <w:szCs w:val="40"/>
        </w:rPr>
        <w:t>New Member Resources</w:t>
      </w:r>
    </w:p>
    <w:p w:rsidR="00D875B8" w:rsidRDefault="00D875B8" w:rsidP="00F34386">
      <w:pPr>
        <w:pStyle w:val="NoSpacing"/>
        <w:jc w:val="center"/>
        <w:rPr>
          <w:b/>
          <w:color w:val="C00000"/>
          <w:sz w:val="40"/>
          <w:szCs w:val="40"/>
        </w:rPr>
      </w:pPr>
    </w:p>
    <w:p w:rsidR="002A1602" w:rsidRDefault="00A05C8E" w:rsidP="00F34386">
      <w:pPr>
        <w:pStyle w:val="NoSpacing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PMMNG</w:t>
      </w:r>
      <w:r w:rsidR="00237A66" w:rsidRPr="00A05C8E">
        <w:rPr>
          <w:b/>
          <w:color w:val="C00000"/>
          <w:sz w:val="32"/>
          <w:szCs w:val="32"/>
        </w:rPr>
        <w:t xml:space="preserve"> Updates</w:t>
      </w:r>
      <w:r>
        <w:rPr>
          <w:b/>
          <w:color w:val="C00000"/>
          <w:sz w:val="32"/>
          <w:szCs w:val="32"/>
        </w:rPr>
        <w:t>/Meetings/Webinars</w:t>
      </w:r>
      <w:r w:rsidRPr="00A05C8E">
        <w:rPr>
          <w:b/>
          <w:color w:val="C00000"/>
          <w:sz w:val="32"/>
          <w:szCs w:val="32"/>
        </w:rPr>
        <w:t xml:space="preserve"> </w:t>
      </w:r>
    </w:p>
    <w:p w:rsidR="00A05C8E" w:rsidRDefault="0042325D" w:rsidP="00F34386">
      <w:pPr>
        <w:pStyle w:val="NoSpacing"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</w:rPr>
        <w:t>C</w:t>
      </w:r>
      <w:r w:rsidR="00A05C8E" w:rsidRPr="00A05C8E">
        <w:rPr>
          <w:b/>
          <w:color w:val="C00000"/>
        </w:rPr>
        <w:t>heck our website, Facebook account and Twitter feed often</w:t>
      </w:r>
    </w:p>
    <w:p w:rsidR="00A05C8E" w:rsidRPr="00A05C8E" w:rsidRDefault="00A05C8E" w:rsidP="00F34386">
      <w:pPr>
        <w:pStyle w:val="NoSpacing"/>
        <w:jc w:val="center"/>
        <w:rPr>
          <w:b/>
          <w:color w:val="C00000"/>
          <w:sz w:val="20"/>
          <w:szCs w:val="20"/>
        </w:rPr>
      </w:pPr>
    </w:p>
    <w:p w:rsidR="003227C8" w:rsidRPr="002A1602" w:rsidRDefault="00D875B8" w:rsidP="002A1602">
      <w:pPr>
        <w:pStyle w:val="NoSpacing"/>
        <w:rPr>
          <w:b/>
          <w:color w:val="C00000"/>
          <w:sz w:val="24"/>
          <w:szCs w:val="24"/>
        </w:rPr>
      </w:pPr>
      <w:r w:rsidRPr="002A1602">
        <w:rPr>
          <w:b/>
          <w:color w:val="E36C0A" w:themeColor="accent6" w:themeShade="BF"/>
          <w:sz w:val="24"/>
          <w:szCs w:val="24"/>
        </w:rPr>
        <w:t>PMMNG Website</w:t>
      </w:r>
      <w:r w:rsidRPr="002A1602">
        <w:rPr>
          <w:color w:val="E36C0A" w:themeColor="accent6" w:themeShade="BF"/>
          <w:sz w:val="24"/>
          <w:szCs w:val="24"/>
        </w:rPr>
        <w:t xml:space="preserve"> </w:t>
      </w:r>
      <w:r w:rsidR="00237A66" w:rsidRPr="002A1602">
        <w:rPr>
          <w:color w:val="E36C0A" w:themeColor="accent6" w:themeShade="BF"/>
          <w:sz w:val="24"/>
          <w:szCs w:val="24"/>
        </w:rPr>
        <w:t xml:space="preserve"> </w:t>
      </w:r>
      <w:hyperlink r:id="rId8" w:history="1">
        <w:r w:rsidR="003227C8" w:rsidRPr="002A1602">
          <w:rPr>
            <w:rStyle w:val="Hyperlink"/>
            <w:b/>
            <w:sz w:val="24"/>
            <w:szCs w:val="24"/>
          </w:rPr>
          <w:t>http://philadelphia.myeloma.org/</w:t>
        </w:r>
      </w:hyperlink>
    </w:p>
    <w:p w:rsidR="003227C8" w:rsidRPr="002A1602" w:rsidRDefault="00D875B8" w:rsidP="002A1602">
      <w:pPr>
        <w:pStyle w:val="NoSpacing"/>
        <w:rPr>
          <w:b/>
          <w:color w:val="C00000"/>
          <w:sz w:val="24"/>
          <w:szCs w:val="24"/>
        </w:rPr>
      </w:pPr>
      <w:r w:rsidRPr="002A1602">
        <w:rPr>
          <w:b/>
          <w:color w:val="E36C0A" w:themeColor="accent6" w:themeShade="BF"/>
          <w:sz w:val="24"/>
          <w:szCs w:val="24"/>
        </w:rPr>
        <w:t xml:space="preserve">PMMNG </w:t>
      </w:r>
      <w:r w:rsidR="003227C8" w:rsidRPr="002A1602">
        <w:rPr>
          <w:b/>
          <w:color w:val="E36C0A" w:themeColor="accent6" w:themeShade="BF"/>
          <w:sz w:val="24"/>
          <w:szCs w:val="24"/>
        </w:rPr>
        <w:t xml:space="preserve">Facebook </w:t>
      </w:r>
      <w:r w:rsidR="00CA3F9A" w:rsidRPr="002A1602">
        <w:rPr>
          <w:b/>
          <w:color w:val="E36C0A" w:themeColor="accent6" w:themeShade="BF"/>
          <w:sz w:val="24"/>
          <w:szCs w:val="24"/>
        </w:rPr>
        <w:t xml:space="preserve"> </w:t>
      </w:r>
      <w:hyperlink r:id="rId9" w:history="1">
        <w:r w:rsidR="00CA3F9A" w:rsidRPr="002A1602">
          <w:rPr>
            <w:rStyle w:val="Hyperlink"/>
            <w:b/>
            <w:sz w:val="24"/>
            <w:szCs w:val="24"/>
          </w:rPr>
          <w:t>www.facebook.com/PMMNG</w:t>
        </w:r>
      </w:hyperlink>
    </w:p>
    <w:p w:rsidR="00CA3F9A" w:rsidRDefault="00D875B8" w:rsidP="002A1602">
      <w:pPr>
        <w:pStyle w:val="NoSpacing"/>
        <w:rPr>
          <w:b/>
          <w:color w:val="C00000"/>
          <w:sz w:val="36"/>
          <w:szCs w:val="36"/>
        </w:rPr>
      </w:pPr>
      <w:r w:rsidRPr="002A1602">
        <w:rPr>
          <w:b/>
          <w:color w:val="E36C0A" w:themeColor="accent6" w:themeShade="BF"/>
          <w:sz w:val="24"/>
          <w:szCs w:val="24"/>
        </w:rPr>
        <w:t xml:space="preserve">PMMNG </w:t>
      </w:r>
      <w:r w:rsidR="00CA3F9A" w:rsidRPr="002A1602">
        <w:rPr>
          <w:b/>
          <w:color w:val="E36C0A" w:themeColor="accent6" w:themeShade="BF"/>
          <w:sz w:val="24"/>
          <w:szCs w:val="24"/>
        </w:rPr>
        <w:t xml:space="preserve">Twitter </w:t>
      </w:r>
      <w:hyperlink r:id="rId10" w:history="1">
        <w:r w:rsidR="00E44153" w:rsidRPr="002A1602">
          <w:rPr>
            <w:rStyle w:val="Hyperlink"/>
            <w:b/>
            <w:sz w:val="24"/>
            <w:szCs w:val="24"/>
          </w:rPr>
          <w:t>http://twitter.com/PMMNG</w:t>
        </w:r>
      </w:hyperlink>
      <w:r w:rsidR="00E44153" w:rsidRPr="00237A66">
        <w:rPr>
          <w:b/>
          <w:color w:val="C00000"/>
          <w:sz w:val="36"/>
          <w:szCs w:val="36"/>
        </w:rPr>
        <w:t xml:space="preserve"> </w:t>
      </w:r>
    </w:p>
    <w:p w:rsidR="00AC32F2" w:rsidRPr="00237A66" w:rsidRDefault="00AC32F2" w:rsidP="002A1602">
      <w:pPr>
        <w:pStyle w:val="NoSpacing"/>
        <w:rPr>
          <w:b/>
          <w:color w:val="C00000"/>
          <w:sz w:val="36"/>
          <w:szCs w:val="36"/>
        </w:rPr>
      </w:pPr>
    </w:p>
    <w:p w:rsidR="003227C8" w:rsidRDefault="003227C8" w:rsidP="003227C8">
      <w:pPr>
        <w:pStyle w:val="NoSpacing"/>
        <w:jc w:val="center"/>
        <w:rPr>
          <w:b/>
          <w:color w:val="C00000"/>
        </w:rPr>
      </w:pPr>
    </w:p>
    <w:p w:rsidR="0060758E" w:rsidRPr="00F4268D" w:rsidRDefault="006C430D" w:rsidP="00C278DD">
      <w:pPr>
        <w:jc w:val="center"/>
        <w:rPr>
          <w:rFonts w:cs="Arial"/>
          <w:b/>
          <w:bCs/>
          <w:color w:val="C00000"/>
          <w:sz w:val="36"/>
          <w:szCs w:val="36"/>
        </w:rPr>
      </w:pPr>
      <w:r>
        <w:rPr>
          <w:rFonts w:cs="Arial"/>
          <w:b/>
          <w:bCs/>
          <w:color w:val="C00000"/>
          <w:sz w:val="36"/>
          <w:szCs w:val="36"/>
        </w:rPr>
        <w:t xml:space="preserve">International Myeloma Foundation </w:t>
      </w:r>
      <w:r w:rsidR="00C278DD" w:rsidRPr="00F4268D">
        <w:rPr>
          <w:rFonts w:cs="Arial"/>
          <w:b/>
          <w:bCs/>
          <w:color w:val="C00000"/>
          <w:sz w:val="36"/>
          <w:szCs w:val="36"/>
        </w:rPr>
        <w:t>Publications</w:t>
      </w:r>
    </w:p>
    <w:p w:rsidR="00EA1B2F" w:rsidRDefault="0060758E">
      <w:pPr>
        <w:rPr>
          <w:rFonts w:cs="Arial"/>
          <w:b/>
          <w:bCs/>
          <w:color w:val="E36C0A" w:themeColor="accent6" w:themeShade="BF"/>
          <w:sz w:val="20"/>
          <w:szCs w:val="20"/>
        </w:rPr>
      </w:pPr>
      <w:r w:rsidRPr="00F34386">
        <w:rPr>
          <w:rFonts w:cs="Arial"/>
          <w:b/>
          <w:bCs/>
          <w:color w:val="E36C0A" w:themeColor="accent6" w:themeShade="BF"/>
          <w:sz w:val="20"/>
          <w:szCs w:val="20"/>
        </w:rPr>
        <w:t>IMF Multiple Myel</w:t>
      </w:r>
      <w:r w:rsidR="00DB6252">
        <w:rPr>
          <w:rFonts w:cs="Arial"/>
          <w:b/>
          <w:bCs/>
          <w:color w:val="E36C0A" w:themeColor="accent6" w:themeShade="BF"/>
          <w:sz w:val="20"/>
          <w:szCs w:val="20"/>
        </w:rPr>
        <w:t xml:space="preserve">oma Patient Handbook-  </w:t>
      </w:r>
      <w:hyperlink r:id="rId11" w:history="1">
        <w:r w:rsidR="00DB6252" w:rsidRPr="00FA414D">
          <w:rPr>
            <w:rStyle w:val="Hyperlink"/>
            <w:rFonts w:cs="Arial"/>
            <w:b/>
            <w:bCs/>
            <w:sz w:val="20"/>
            <w:szCs w:val="20"/>
          </w:rPr>
          <w:t>https://www.myeloma.org/sites/default/files/images/publications/UnderstandingPDF/phb.pdf</w:t>
        </w:r>
      </w:hyperlink>
      <w:r w:rsidR="00DB6252"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60758E" w:rsidRDefault="0060758E" w:rsidP="0060758E">
      <w:pPr>
        <w:pStyle w:val="NoSpacing"/>
        <w:rPr>
          <w:b/>
          <w:color w:val="E36C0A" w:themeColor="accent6" w:themeShade="BF"/>
          <w:sz w:val="20"/>
          <w:szCs w:val="20"/>
        </w:rPr>
      </w:pPr>
      <w:r w:rsidRPr="00F34386">
        <w:rPr>
          <w:b/>
          <w:color w:val="E36C0A" w:themeColor="accent6" w:themeShade="BF"/>
          <w:sz w:val="20"/>
          <w:szCs w:val="20"/>
        </w:rPr>
        <w:t>Concise Review of the Disease and Treatment Options</w:t>
      </w:r>
      <w:r w:rsidR="00DB6252">
        <w:rPr>
          <w:b/>
          <w:color w:val="E36C0A" w:themeColor="accent6" w:themeShade="BF"/>
          <w:sz w:val="20"/>
          <w:szCs w:val="20"/>
        </w:rPr>
        <w:t xml:space="preserve"> </w:t>
      </w:r>
      <w:hyperlink r:id="rId12" w:history="1">
        <w:r w:rsidR="00DB6252" w:rsidRPr="00FA414D">
          <w:rPr>
            <w:rStyle w:val="Hyperlink"/>
            <w:b/>
            <w:sz w:val="20"/>
            <w:szCs w:val="20"/>
          </w:rPr>
          <w:t>https://www.myeloma.org/sites/default/files/images/publications/UnderstandingPDF/concisereview.pdf</w:t>
        </w:r>
      </w:hyperlink>
      <w:r w:rsidR="00DB6252">
        <w:rPr>
          <w:b/>
          <w:color w:val="E36C0A" w:themeColor="accent6" w:themeShade="BF"/>
          <w:sz w:val="20"/>
          <w:szCs w:val="20"/>
        </w:rPr>
        <w:t xml:space="preserve"> </w:t>
      </w:r>
    </w:p>
    <w:p w:rsidR="00152A13" w:rsidRDefault="00152A13" w:rsidP="0060758E">
      <w:pPr>
        <w:pStyle w:val="NoSpacing"/>
        <w:rPr>
          <w:b/>
          <w:color w:val="E36C0A" w:themeColor="accent6" w:themeShade="BF"/>
          <w:sz w:val="20"/>
          <w:szCs w:val="20"/>
        </w:rPr>
      </w:pPr>
    </w:p>
    <w:p w:rsidR="00152A13" w:rsidRDefault="00152A13" w:rsidP="0060758E">
      <w:pPr>
        <w:pStyle w:val="NoSpacing"/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Understanding MGUS and Smoldering Myeloma </w:t>
      </w:r>
      <w:hyperlink r:id="rId13" w:history="1">
        <w:r w:rsidRPr="00FA414D">
          <w:rPr>
            <w:rStyle w:val="Hyperlink"/>
            <w:b/>
            <w:sz w:val="20"/>
            <w:szCs w:val="20"/>
          </w:rPr>
          <w:t>https://www.myeloma.org/sites/default/files/images/publications/UnderstandingPDF/u-mgus_smm.pdf</w:t>
        </w:r>
      </w:hyperlink>
      <w:r>
        <w:rPr>
          <w:b/>
          <w:color w:val="E36C0A" w:themeColor="accent6" w:themeShade="BF"/>
          <w:sz w:val="20"/>
          <w:szCs w:val="20"/>
        </w:rPr>
        <w:t xml:space="preserve"> </w:t>
      </w:r>
    </w:p>
    <w:p w:rsidR="00DB6252" w:rsidRPr="00F34386" w:rsidRDefault="00DB6252" w:rsidP="0060758E">
      <w:pPr>
        <w:pStyle w:val="NoSpacing"/>
        <w:rPr>
          <w:b/>
          <w:color w:val="E36C0A" w:themeColor="accent6" w:themeShade="BF"/>
          <w:sz w:val="20"/>
          <w:szCs w:val="20"/>
        </w:rPr>
      </w:pPr>
    </w:p>
    <w:p w:rsidR="00DB6252" w:rsidRDefault="0060758E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r w:rsidRPr="00DB6252">
        <w:rPr>
          <w:rFonts w:cs="Arial"/>
          <w:b/>
          <w:bCs/>
          <w:iCs/>
          <w:color w:val="E36C0A" w:themeColor="accent6" w:themeShade="BF"/>
          <w:sz w:val="20"/>
          <w:szCs w:val="20"/>
        </w:rPr>
        <w:t>Understanding</w:t>
      </w:r>
      <w:r w:rsidRPr="00F34386"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  <w:proofErr w:type="spellStart"/>
      <w:r w:rsidRPr="00F34386">
        <w:rPr>
          <w:rFonts w:cs="Arial"/>
          <w:b/>
          <w:bCs/>
          <w:color w:val="E36C0A" w:themeColor="accent6" w:themeShade="BF"/>
          <w:sz w:val="20"/>
          <w:szCs w:val="20"/>
        </w:rPr>
        <w:t>Revlimid</w:t>
      </w:r>
      <w:proofErr w:type="spellEnd"/>
      <w:r w:rsidRPr="00F34386">
        <w:rPr>
          <w:rFonts w:cs="Arial"/>
          <w:b/>
          <w:bCs/>
          <w:color w:val="E36C0A" w:themeColor="accent6" w:themeShade="BF"/>
          <w:sz w:val="20"/>
          <w:szCs w:val="20"/>
        </w:rPr>
        <w:t>®</w:t>
      </w:r>
      <w:r w:rsidR="00DB6252"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60758E" w:rsidRDefault="00E0201C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hyperlink r:id="rId14" w:history="1">
        <w:r w:rsidR="00DB6252" w:rsidRPr="00FA414D">
          <w:rPr>
            <w:rStyle w:val="Hyperlink"/>
            <w:rFonts w:cs="Arial"/>
            <w:b/>
            <w:bCs/>
            <w:sz w:val="20"/>
            <w:szCs w:val="20"/>
          </w:rPr>
          <w:t>https://www.myeloma.org/sites/default/files/images/publications/UnderstandingPDF/u-revlimid.pdf</w:t>
        </w:r>
      </w:hyperlink>
    </w:p>
    <w:p w:rsidR="0060758E" w:rsidRPr="00F34386" w:rsidRDefault="0060758E" w:rsidP="0060758E">
      <w:pPr>
        <w:pStyle w:val="NoSpacing"/>
        <w:rPr>
          <w:sz w:val="20"/>
          <w:szCs w:val="20"/>
        </w:rPr>
      </w:pPr>
    </w:p>
    <w:p w:rsidR="0060758E" w:rsidRDefault="0060758E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r w:rsidRPr="00DB6252">
        <w:rPr>
          <w:rFonts w:cs="Arial"/>
          <w:b/>
          <w:bCs/>
          <w:iCs/>
          <w:color w:val="E36C0A" w:themeColor="accent6" w:themeShade="BF"/>
          <w:sz w:val="20"/>
          <w:szCs w:val="20"/>
        </w:rPr>
        <w:t>Understanding</w:t>
      </w:r>
      <w:r w:rsidRPr="00DB6252"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  <w:r w:rsidRPr="00F34386">
        <w:rPr>
          <w:rFonts w:cs="Arial"/>
          <w:b/>
          <w:bCs/>
          <w:color w:val="E36C0A" w:themeColor="accent6" w:themeShade="BF"/>
          <w:sz w:val="20"/>
          <w:szCs w:val="20"/>
        </w:rPr>
        <w:t>VELCADE</w:t>
      </w:r>
      <w:r w:rsidRPr="00F34386">
        <w:rPr>
          <w:rFonts w:cs="Arial"/>
          <w:b/>
          <w:bCs/>
          <w:color w:val="E36C0A" w:themeColor="accent6" w:themeShade="BF"/>
          <w:sz w:val="20"/>
          <w:szCs w:val="20"/>
          <w:vertAlign w:val="superscript"/>
        </w:rPr>
        <w:t>®</w:t>
      </w:r>
      <w:r w:rsidRPr="00F34386">
        <w:rPr>
          <w:rFonts w:cs="Arial"/>
          <w:b/>
          <w:bCs/>
          <w:color w:val="E36C0A" w:themeColor="accent6" w:themeShade="BF"/>
          <w:sz w:val="20"/>
          <w:szCs w:val="20"/>
        </w:rPr>
        <w:t xml:space="preserve"> (bortezomib) for Injection</w:t>
      </w:r>
      <w:r w:rsidR="00DB6252"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  <w:hyperlink r:id="rId15" w:history="1">
        <w:r w:rsidR="00DB6252" w:rsidRPr="00FA414D">
          <w:rPr>
            <w:rStyle w:val="Hyperlink"/>
            <w:rFonts w:cs="Arial"/>
            <w:b/>
            <w:bCs/>
            <w:sz w:val="20"/>
            <w:szCs w:val="20"/>
          </w:rPr>
          <w:t>https://www.myeloma.org/sites/default/files/images/publications/UnderstandingPDF/u-velcade.pdf</w:t>
        </w:r>
      </w:hyperlink>
      <w:r w:rsidR="00DB6252"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DB6252" w:rsidRDefault="00DB625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:rsidR="00DB6252" w:rsidRDefault="00DB625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Understanding </w:t>
      </w:r>
      <w:proofErr w:type="spellStart"/>
      <w:r>
        <w:rPr>
          <w:rFonts w:cs="Arial"/>
          <w:b/>
          <w:bCs/>
          <w:color w:val="E36C0A" w:themeColor="accent6" w:themeShade="BF"/>
          <w:sz w:val="20"/>
          <w:szCs w:val="20"/>
        </w:rPr>
        <w:t>Daralex</w:t>
      </w:r>
      <w:proofErr w:type="spellEnd"/>
    </w:p>
    <w:p w:rsidR="00DB6252" w:rsidRDefault="00E0201C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hyperlink r:id="rId16" w:history="1">
        <w:r w:rsidR="00DB6252" w:rsidRPr="00FA414D">
          <w:rPr>
            <w:rStyle w:val="Hyperlink"/>
            <w:rFonts w:cs="Arial"/>
            <w:b/>
            <w:bCs/>
            <w:sz w:val="20"/>
            <w:szCs w:val="20"/>
          </w:rPr>
          <w:t>https://www.myeloma.org/sites/default/files/images/publications/UnderstandingPDF/u-darzalex.pdf</w:t>
        </w:r>
      </w:hyperlink>
    </w:p>
    <w:p w:rsidR="00DB6252" w:rsidRDefault="00DB625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:rsidR="00DB6252" w:rsidRDefault="00DB625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Understanding </w:t>
      </w:r>
      <w:proofErr w:type="spellStart"/>
      <w:r>
        <w:rPr>
          <w:rFonts w:cs="Arial"/>
          <w:b/>
          <w:bCs/>
          <w:color w:val="E36C0A" w:themeColor="accent6" w:themeShade="BF"/>
          <w:sz w:val="20"/>
          <w:szCs w:val="20"/>
        </w:rPr>
        <w:t>Empliciti</w:t>
      </w:r>
      <w:proofErr w:type="spellEnd"/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DB6252" w:rsidRDefault="00E0201C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hyperlink r:id="rId17" w:history="1">
        <w:r w:rsidR="00DB6252" w:rsidRPr="00FA414D">
          <w:rPr>
            <w:rStyle w:val="Hyperlink"/>
            <w:rFonts w:cs="Arial"/>
            <w:b/>
            <w:bCs/>
            <w:sz w:val="20"/>
            <w:szCs w:val="20"/>
          </w:rPr>
          <w:t>https://www.myeloma.org/sites/default/files/images/publications/UnderstandingPDF/u-empliciti.pdf</w:t>
        </w:r>
      </w:hyperlink>
    </w:p>
    <w:p w:rsidR="00DB6252" w:rsidRDefault="00DB625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:rsidR="00DB6252" w:rsidRDefault="00DB625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Understanding </w:t>
      </w:r>
      <w:proofErr w:type="spellStart"/>
      <w:r>
        <w:rPr>
          <w:rFonts w:cs="Arial"/>
          <w:b/>
          <w:bCs/>
          <w:color w:val="E36C0A" w:themeColor="accent6" w:themeShade="BF"/>
          <w:sz w:val="20"/>
          <w:szCs w:val="20"/>
        </w:rPr>
        <w:t>Kyprolis</w:t>
      </w:r>
      <w:proofErr w:type="spellEnd"/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DB6252" w:rsidRDefault="00E0201C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hyperlink r:id="rId18" w:history="1">
        <w:r w:rsidR="00DB6252" w:rsidRPr="00FA414D">
          <w:rPr>
            <w:rStyle w:val="Hyperlink"/>
            <w:rFonts w:cs="Arial"/>
            <w:b/>
            <w:bCs/>
            <w:sz w:val="20"/>
            <w:szCs w:val="20"/>
          </w:rPr>
          <w:t>https://www.myeloma.org/sites/default/files/images/publications/UnderstandingPDF/u-kyprolis.pdf</w:t>
        </w:r>
      </w:hyperlink>
    </w:p>
    <w:p w:rsidR="00DB6252" w:rsidRDefault="00DB625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:rsidR="00DB6252" w:rsidRDefault="00DB625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Understanding </w:t>
      </w:r>
      <w:proofErr w:type="spellStart"/>
      <w:r>
        <w:rPr>
          <w:rFonts w:cs="Arial"/>
          <w:b/>
          <w:bCs/>
          <w:color w:val="E36C0A" w:themeColor="accent6" w:themeShade="BF"/>
          <w:sz w:val="20"/>
          <w:szCs w:val="20"/>
        </w:rPr>
        <w:t>Ninlaro</w:t>
      </w:r>
      <w:proofErr w:type="spellEnd"/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DB6252" w:rsidRDefault="00E0201C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hyperlink r:id="rId19" w:history="1">
        <w:r w:rsidR="00DB6252" w:rsidRPr="00FA414D">
          <w:rPr>
            <w:rStyle w:val="Hyperlink"/>
            <w:rFonts w:cs="Arial"/>
            <w:b/>
            <w:bCs/>
            <w:sz w:val="20"/>
            <w:szCs w:val="20"/>
          </w:rPr>
          <w:t>https://www.myeloma.org/sites/default/files/images/publications/UnderstandingPDF/u-ninlaro.pdf</w:t>
        </w:r>
      </w:hyperlink>
    </w:p>
    <w:p w:rsidR="00DB6252" w:rsidRDefault="00DB625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:rsidR="00DB6252" w:rsidRDefault="00DB625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Understanding </w:t>
      </w:r>
      <w:proofErr w:type="spellStart"/>
      <w:r>
        <w:rPr>
          <w:rFonts w:cs="Arial"/>
          <w:b/>
          <w:bCs/>
          <w:color w:val="E36C0A" w:themeColor="accent6" w:themeShade="BF"/>
          <w:sz w:val="20"/>
          <w:szCs w:val="20"/>
        </w:rPr>
        <w:t>Pomalyst</w:t>
      </w:r>
      <w:proofErr w:type="spellEnd"/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DB6252" w:rsidRDefault="00E0201C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hyperlink r:id="rId20" w:history="1">
        <w:r w:rsidR="00DB6252" w:rsidRPr="00FA414D">
          <w:rPr>
            <w:rStyle w:val="Hyperlink"/>
            <w:rFonts w:cs="Arial"/>
            <w:b/>
            <w:bCs/>
            <w:sz w:val="20"/>
            <w:szCs w:val="20"/>
          </w:rPr>
          <w:t>https://www.myeloma.org/sites/default/files/images/publications/UnderstandingPDF/u-pomalyst.pdf</w:t>
        </w:r>
      </w:hyperlink>
    </w:p>
    <w:p w:rsidR="00DB6252" w:rsidRDefault="00DB625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:rsidR="00DB6252" w:rsidRDefault="00DB625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Understanding Thalidomide </w:t>
      </w:r>
    </w:p>
    <w:p w:rsidR="00DB6252" w:rsidRDefault="00E0201C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hyperlink r:id="rId21" w:history="1">
        <w:r w:rsidR="00DB6252" w:rsidRPr="00FA414D">
          <w:rPr>
            <w:rStyle w:val="Hyperlink"/>
            <w:rFonts w:cs="Arial"/>
            <w:b/>
            <w:bCs/>
            <w:sz w:val="20"/>
            <w:szCs w:val="20"/>
          </w:rPr>
          <w:t>https://www.myeloma.org/sites/default/files/images/publications/UnderstandingPDF/u-thalidomide.pdf</w:t>
        </w:r>
      </w:hyperlink>
    </w:p>
    <w:p w:rsidR="00DB6252" w:rsidRDefault="00DB625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:rsidR="00AC32F2" w:rsidRDefault="00AC32F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:rsidR="00AC32F2" w:rsidRPr="00AC32F2" w:rsidRDefault="00AC32F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  <w:vertAlign w:val="superscript"/>
        </w:rPr>
      </w:pPr>
      <w:r>
        <w:rPr>
          <w:b/>
          <w:noProof/>
          <w:color w:val="C00000"/>
          <w:sz w:val="56"/>
          <w:szCs w:val="56"/>
        </w:rPr>
        <w:drawing>
          <wp:inline distT="0" distB="0" distL="0" distR="0" wp14:anchorId="14BCD811" wp14:editId="2BB9C391">
            <wp:extent cx="2349500" cy="1238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mng-site-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2F2" w:rsidRDefault="00AC32F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:rsidR="00AC32F2" w:rsidRDefault="00AC32F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:rsidR="006E29B8" w:rsidRDefault="00DB625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Understanding </w:t>
      </w:r>
      <w:proofErr w:type="spellStart"/>
      <w:r>
        <w:rPr>
          <w:rFonts w:cs="Arial"/>
          <w:b/>
          <w:bCs/>
          <w:color w:val="E36C0A" w:themeColor="accent6" w:themeShade="BF"/>
          <w:sz w:val="20"/>
          <w:szCs w:val="20"/>
        </w:rPr>
        <w:t>Farydak</w:t>
      </w:r>
      <w:proofErr w:type="spellEnd"/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DB6252" w:rsidRDefault="00E0201C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hyperlink r:id="rId22" w:history="1">
        <w:r w:rsidR="006E29B8" w:rsidRPr="00FA414D">
          <w:rPr>
            <w:rStyle w:val="Hyperlink"/>
            <w:rFonts w:cs="Arial"/>
            <w:b/>
            <w:bCs/>
            <w:sz w:val="20"/>
            <w:szCs w:val="20"/>
          </w:rPr>
          <w:t>https://www.myeloma.org/sites/default/files/images/publications/UnderstandingPDF/u-farydak.pdf</w:t>
        </w:r>
      </w:hyperlink>
      <w:r w:rsidR="006E29B8"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DB6252" w:rsidRDefault="00DB625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:rsidR="0060758E" w:rsidRPr="00F34386" w:rsidRDefault="00CB03F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r w:rsidRPr="00F34386">
        <w:rPr>
          <w:rFonts w:cs="Arial"/>
          <w:b/>
          <w:bCs/>
          <w:color w:val="E36C0A" w:themeColor="accent6" w:themeShade="BF"/>
          <w:sz w:val="20"/>
          <w:szCs w:val="20"/>
        </w:rPr>
        <w:t>Understanding Dexamethasone and Other Steroids</w:t>
      </w:r>
    </w:p>
    <w:p w:rsidR="00CB03F2" w:rsidRDefault="00E0201C" w:rsidP="0060758E">
      <w:pPr>
        <w:pStyle w:val="NoSpacing"/>
        <w:rPr>
          <w:sz w:val="20"/>
          <w:szCs w:val="20"/>
        </w:rPr>
      </w:pPr>
      <w:hyperlink r:id="rId23" w:history="1">
        <w:r w:rsidR="006E29B8" w:rsidRPr="00FA414D">
          <w:rPr>
            <w:rStyle w:val="Hyperlink"/>
            <w:sz w:val="20"/>
            <w:szCs w:val="20"/>
          </w:rPr>
          <w:t>https://www.myeloma.org/sites/default/files/images/publications/UnderstandingPDF/u-dexamethasone.pdf</w:t>
        </w:r>
      </w:hyperlink>
      <w:r w:rsidR="006E29B8">
        <w:rPr>
          <w:sz w:val="20"/>
          <w:szCs w:val="20"/>
        </w:rPr>
        <w:t xml:space="preserve"> </w:t>
      </w:r>
    </w:p>
    <w:p w:rsidR="006E29B8" w:rsidRPr="00F34386" w:rsidRDefault="006E29B8" w:rsidP="0060758E">
      <w:pPr>
        <w:pStyle w:val="NoSpacing"/>
        <w:rPr>
          <w:sz w:val="20"/>
          <w:szCs w:val="20"/>
        </w:rPr>
      </w:pPr>
    </w:p>
    <w:p w:rsidR="00CB03F2" w:rsidRPr="00F34386" w:rsidRDefault="00CB03F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r w:rsidRPr="00F34386">
        <w:rPr>
          <w:rFonts w:cs="Arial"/>
          <w:b/>
          <w:bCs/>
          <w:color w:val="E36C0A" w:themeColor="accent6" w:themeShade="BF"/>
          <w:sz w:val="20"/>
          <w:szCs w:val="20"/>
        </w:rPr>
        <w:t>Understanding Bisphosphonate Therapy</w:t>
      </w:r>
    </w:p>
    <w:p w:rsidR="00CB03F2" w:rsidRDefault="00E0201C" w:rsidP="0060758E">
      <w:pPr>
        <w:pStyle w:val="NoSpacing"/>
        <w:rPr>
          <w:sz w:val="20"/>
          <w:szCs w:val="20"/>
        </w:rPr>
      </w:pPr>
      <w:hyperlink r:id="rId24" w:history="1">
        <w:r w:rsidR="006E29B8" w:rsidRPr="00FA414D">
          <w:rPr>
            <w:rStyle w:val="Hyperlink"/>
            <w:sz w:val="20"/>
            <w:szCs w:val="20"/>
          </w:rPr>
          <w:t>https://www.myeloma.org/sites/default/files/images/publications/UnderstandingPDF/u-bisphosphonates.pdf</w:t>
        </w:r>
      </w:hyperlink>
    </w:p>
    <w:p w:rsidR="006E29B8" w:rsidRPr="00F34386" w:rsidRDefault="006E29B8" w:rsidP="0060758E">
      <w:pPr>
        <w:pStyle w:val="NoSpacing"/>
        <w:rPr>
          <w:sz w:val="20"/>
          <w:szCs w:val="20"/>
        </w:rPr>
      </w:pPr>
    </w:p>
    <w:p w:rsidR="006E29B8" w:rsidRDefault="00CB03F2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r w:rsidRPr="006E29B8">
        <w:rPr>
          <w:rFonts w:cs="Arial"/>
          <w:b/>
          <w:bCs/>
          <w:iCs/>
          <w:color w:val="E36C0A" w:themeColor="accent6" w:themeShade="BF"/>
          <w:sz w:val="20"/>
          <w:szCs w:val="20"/>
        </w:rPr>
        <w:t>Understanding</w:t>
      </w:r>
      <w:r w:rsidRPr="006E29B8"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  <w:r w:rsidRPr="00F34386">
        <w:rPr>
          <w:rFonts w:cs="Arial"/>
          <w:b/>
          <w:bCs/>
          <w:color w:val="E36C0A" w:themeColor="accent6" w:themeShade="BF"/>
          <w:sz w:val="20"/>
          <w:szCs w:val="20"/>
        </w:rPr>
        <w:t>High-Dose Therapy with Stem Cell Rescue</w:t>
      </w:r>
      <w:r w:rsidR="006E29B8"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  <w:hyperlink r:id="rId25" w:history="1">
        <w:r w:rsidR="006E29B8" w:rsidRPr="00FA414D">
          <w:rPr>
            <w:rStyle w:val="Hyperlink"/>
            <w:rFonts w:cs="Arial"/>
            <w:b/>
            <w:bCs/>
            <w:sz w:val="20"/>
            <w:szCs w:val="20"/>
          </w:rPr>
          <w:t>https://www.myeloma.org/sites/default/files/images/publications/UnderstandingPDF/u-transplant.pdf</w:t>
        </w:r>
      </w:hyperlink>
    </w:p>
    <w:p w:rsidR="006E29B8" w:rsidRDefault="006E29B8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:rsidR="006E29B8" w:rsidRDefault="006E29B8" w:rsidP="006E29B8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r w:rsidRPr="006E29B8">
        <w:rPr>
          <w:rFonts w:cs="Arial"/>
          <w:b/>
          <w:bCs/>
          <w:iCs/>
          <w:color w:val="E36C0A" w:themeColor="accent6" w:themeShade="BF"/>
          <w:sz w:val="20"/>
          <w:szCs w:val="20"/>
        </w:rPr>
        <w:t>Understanding</w:t>
      </w:r>
      <w:r w:rsidRPr="006E29B8"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  <w:r w:rsidRPr="00F34386">
        <w:rPr>
          <w:rFonts w:cs="Arial"/>
          <w:b/>
          <w:bCs/>
          <w:color w:val="E36C0A" w:themeColor="accent6" w:themeShade="BF"/>
          <w:sz w:val="20"/>
          <w:szCs w:val="20"/>
        </w:rPr>
        <w:t>Fatigue</w:t>
      </w:r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6E29B8" w:rsidRDefault="00E0201C" w:rsidP="006E29B8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hyperlink r:id="rId26" w:history="1">
        <w:r w:rsidR="006E29B8" w:rsidRPr="00FA414D">
          <w:rPr>
            <w:rStyle w:val="Hyperlink"/>
            <w:rFonts w:cs="Arial"/>
            <w:b/>
            <w:bCs/>
            <w:sz w:val="20"/>
            <w:szCs w:val="20"/>
          </w:rPr>
          <w:t>https://www.myeloma.org/sites/default/files/images/publications/UnderstandingPDF/u-fatigue.pdf</w:t>
        </w:r>
      </w:hyperlink>
    </w:p>
    <w:p w:rsidR="006E29B8" w:rsidRPr="00F34386" w:rsidRDefault="006E29B8" w:rsidP="006E29B8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:rsidR="006E29B8" w:rsidRDefault="006E29B8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Understanding Clinical Trials  </w:t>
      </w:r>
    </w:p>
    <w:p w:rsidR="006E29B8" w:rsidRDefault="00E0201C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hyperlink r:id="rId27" w:history="1">
        <w:r w:rsidR="006E29B8" w:rsidRPr="00FA414D">
          <w:rPr>
            <w:rStyle w:val="Hyperlink"/>
            <w:rFonts w:cs="Arial"/>
            <w:b/>
            <w:bCs/>
            <w:sz w:val="20"/>
            <w:szCs w:val="20"/>
          </w:rPr>
          <w:t>https://www.myeloma.org/sites/default/files/images/publications/UnderstandingPDF/u-clinicaltrials.pdf</w:t>
        </w:r>
      </w:hyperlink>
    </w:p>
    <w:p w:rsidR="006E29B8" w:rsidRDefault="006E29B8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:rsidR="006E29B8" w:rsidRDefault="006E29B8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  <w:r w:rsidRPr="00F34386">
        <w:rPr>
          <w:rFonts w:cs="Arial"/>
          <w:b/>
          <w:bCs/>
          <w:color w:val="E36C0A" w:themeColor="accent6" w:themeShade="BF"/>
          <w:sz w:val="20"/>
          <w:szCs w:val="20"/>
        </w:rPr>
        <w:t>The Myeloma Patient's Guide to Understanding Your Test Results</w:t>
      </w:r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  <w:hyperlink r:id="rId28" w:history="1">
        <w:r w:rsidRPr="00FA414D">
          <w:rPr>
            <w:rStyle w:val="Hyperlink"/>
            <w:rFonts w:cs="Arial"/>
            <w:b/>
            <w:bCs/>
            <w:sz w:val="20"/>
            <w:szCs w:val="20"/>
          </w:rPr>
          <w:t>https://www.myeloma.org/sites/default/files/images/publications/UnderstandingPDF/u-testresults.pdf</w:t>
        </w:r>
      </w:hyperlink>
    </w:p>
    <w:p w:rsidR="006E29B8" w:rsidRDefault="006E29B8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:rsidR="006E29B8" w:rsidRDefault="006E29B8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Understanding </w:t>
      </w:r>
      <w:proofErr w:type="spellStart"/>
      <w:r>
        <w:rPr>
          <w:rFonts w:cs="Arial"/>
          <w:b/>
          <w:bCs/>
          <w:color w:val="E36C0A" w:themeColor="accent6" w:themeShade="BF"/>
          <w:sz w:val="20"/>
          <w:szCs w:val="20"/>
        </w:rPr>
        <w:t>Freelite</w:t>
      </w:r>
      <w:proofErr w:type="spellEnd"/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 and </w:t>
      </w:r>
      <w:proofErr w:type="spellStart"/>
      <w:r>
        <w:rPr>
          <w:rFonts w:cs="Arial"/>
          <w:b/>
          <w:bCs/>
          <w:color w:val="E36C0A" w:themeColor="accent6" w:themeShade="BF"/>
          <w:sz w:val="20"/>
          <w:szCs w:val="20"/>
        </w:rPr>
        <w:t>Hevylite</w:t>
      </w:r>
      <w:proofErr w:type="spellEnd"/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 Tests </w:t>
      </w:r>
      <w:hyperlink r:id="rId29" w:history="1">
        <w:r w:rsidRPr="00FA414D">
          <w:rPr>
            <w:rStyle w:val="Hyperlink"/>
            <w:rFonts w:cs="Arial"/>
            <w:b/>
            <w:bCs/>
            <w:sz w:val="20"/>
            <w:szCs w:val="20"/>
          </w:rPr>
          <w:t>https://www.myeloma.org/sites/default/files/images/publications/UnderstandingPDF/u-freelite_hevylite_0.pdf</w:t>
        </w:r>
      </w:hyperlink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DF7580" w:rsidRDefault="00DF7580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:rsidR="00DF7580" w:rsidRDefault="00DF7580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Understanding the Treatment of Myeloma-Induced Compression Fractures </w:t>
      </w:r>
      <w:hyperlink r:id="rId30" w:history="1">
        <w:r w:rsidRPr="00FA414D">
          <w:rPr>
            <w:rStyle w:val="Hyperlink"/>
            <w:rFonts w:cs="Arial"/>
            <w:b/>
            <w:bCs/>
            <w:sz w:val="20"/>
            <w:szCs w:val="20"/>
          </w:rPr>
          <w:t>https://www.myeloma.org/sites/default/files/images/publications/UnderstandingPDF/u-vertebralcompressionfractures.pdf</w:t>
        </w:r>
      </w:hyperlink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DF7580" w:rsidRDefault="00DF7580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:rsidR="00DF7580" w:rsidRDefault="00DF7580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  <w:r>
        <w:rPr>
          <w:rFonts w:cs="Arial"/>
          <w:b/>
          <w:bCs/>
          <w:color w:val="E36C0A" w:themeColor="accent6" w:themeShade="BF"/>
          <w:sz w:val="20"/>
          <w:szCs w:val="20"/>
        </w:rPr>
        <w:t xml:space="preserve">Understanding the Immune System in Myeloma </w:t>
      </w:r>
      <w:hyperlink r:id="rId31" w:history="1">
        <w:r w:rsidR="006C430D" w:rsidRPr="00FA414D">
          <w:rPr>
            <w:rStyle w:val="Hyperlink"/>
            <w:rFonts w:cs="Arial"/>
            <w:b/>
            <w:bCs/>
            <w:sz w:val="20"/>
            <w:szCs w:val="20"/>
          </w:rPr>
          <w:t>https://www.myeloma.org/sites/default/files/images/publications/UnderstandingPDF/u-immunesystem.pdf</w:t>
        </w:r>
      </w:hyperlink>
      <w:r w:rsidR="006C430D">
        <w:rPr>
          <w:rFonts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DF7580" w:rsidRDefault="00DF7580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:rsidR="00DF7580" w:rsidRDefault="00DF7580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:rsidR="006E29B8" w:rsidRPr="00F34386" w:rsidRDefault="006E29B8" w:rsidP="0060758E">
      <w:pPr>
        <w:pStyle w:val="NoSpacing"/>
        <w:rPr>
          <w:rFonts w:cs="Arial"/>
          <w:b/>
          <w:bCs/>
          <w:color w:val="E36C0A" w:themeColor="accent6" w:themeShade="BF"/>
          <w:sz w:val="20"/>
          <w:szCs w:val="20"/>
        </w:rPr>
      </w:pPr>
    </w:p>
    <w:tbl>
      <w:tblPr>
        <w:tblW w:w="0" w:type="auto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D95062" w:rsidRPr="00D95062" w:rsidTr="00D51F89">
        <w:trPr>
          <w:tblCellSpacing w:w="0" w:type="dxa"/>
        </w:trPr>
        <w:tc>
          <w:tcPr>
            <w:tcW w:w="9059" w:type="dxa"/>
            <w:hideMark/>
          </w:tcPr>
          <w:p w:rsidR="00C278DD" w:rsidRDefault="00C278DD" w:rsidP="006C430D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</w:pPr>
            <w:bookmarkStart w:id="0" w:name="top"/>
            <w:bookmarkStart w:id="1" w:name="Treatment_Access"/>
            <w:bookmarkEnd w:id="0"/>
            <w:bookmarkEnd w:id="1"/>
          </w:p>
          <w:p w:rsidR="00AC32F2" w:rsidRDefault="00AC32F2" w:rsidP="00D9506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</w:pPr>
          </w:p>
          <w:p w:rsidR="00AC32F2" w:rsidRDefault="00AC32F2" w:rsidP="00D9506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</w:pPr>
          </w:p>
          <w:p w:rsidR="00AC32F2" w:rsidRDefault="00AC32F2" w:rsidP="00D9506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</w:pPr>
          </w:p>
          <w:p w:rsidR="00AC32F2" w:rsidRDefault="00AC32F2" w:rsidP="00D9506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</w:pPr>
          </w:p>
          <w:p w:rsidR="00AC32F2" w:rsidRDefault="00AC32F2" w:rsidP="00D9506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</w:pPr>
          </w:p>
          <w:p w:rsidR="00AC32F2" w:rsidRDefault="00AC32F2" w:rsidP="00D9506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</w:pPr>
          </w:p>
          <w:p w:rsidR="00AC32F2" w:rsidRDefault="00AC32F2" w:rsidP="00D9506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</w:pPr>
          </w:p>
          <w:p w:rsidR="00AC32F2" w:rsidRDefault="00AC32F2" w:rsidP="00D9506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</w:pPr>
          </w:p>
          <w:p w:rsidR="00AC32F2" w:rsidRDefault="00AC32F2" w:rsidP="00D9506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</w:pPr>
          </w:p>
          <w:p w:rsidR="00AC32F2" w:rsidRDefault="00AC32F2" w:rsidP="00AC32F2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noProof/>
                <w:color w:val="C00000"/>
                <w:sz w:val="56"/>
                <w:szCs w:val="56"/>
              </w:rPr>
              <w:drawing>
                <wp:inline distT="0" distB="0" distL="0" distR="0" wp14:anchorId="5B42940B" wp14:editId="24366315">
                  <wp:extent cx="2349500" cy="1238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mmng-site-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2F2" w:rsidRDefault="00AC32F2" w:rsidP="00D9506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</w:pPr>
          </w:p>
          <w:p w:rsidR="00D95062" w:rsidRPr="00C278DD" w:rsidRDefault="00B464F2" w:rsidP="00D9506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  <w:t>T</w:t>
            </w:r>
            <w:r w:rsidR="00D95062" w:rsidRPr="00C278DD"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  <w:t>reatment Access/Reimbursement Resources</w:t>
            </w:r>
          </w:p>
          <w:p w:rsidR="00D95062" w:rsidRPr="00C278DD" w:rsidRDefault="00D95062" w:rsidP="00D95062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C278DD">
              <w:rPr>
                <w:rFonts w:ascii="Arial" w:eastAsia="Times New Roman" w:hAnsi="Arial" w:cs="Arial"/>
                <w:b/>
                <w:i/>
                <w:iCs/>
                <w:color w:val="C00000"/>
                <w:sz w:val="20"/>
                <w:szCs w:val="20"/>
              </w:rPr>
              <w:t>Organizations that provide or help locate assistance to access drug and treatment information</w:t>
            </w:r>
          </w:p>
          <w:p w:rsidR="00D95062" w:rsidRPr="00D95062" w:rsidRDefault="00D95062" w:rsidP="00C278DD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78DD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>Cancercare</w:t>
            </w:r>
            <w:proofErr w:type="spellEnd"/>
            <w:r w:rsidRPr="00C278DD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 xml:space="preserve"> Financial assistance and counseling program for patients</w:t>
            </w:r>
            <w:r w:rsidRPr="00C278DD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D95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2" w:tgtFrame="_blank" w:history="1">
              <w:r w:rsidRPr="00D95062">
                <w:rPr>
                  <w:rFonts w:ascii="Arial" w:eastAsia="Times New Roman" w:hAnsi="Arial" w:cs="Arial"/>
                  <w:color w:val="0082BF"/>
                  <w:sz w:val="20"/>
                  <w:szCs w:val="20"/>
                </w:rPr>
                <w:t>www.cancercare.org/financial</w:t>
              </w:r>
            </w:hyperlink>
          </w:p>
          <w:p w:rsidR="00D95062" w:rsidRPr="00D95062" w:rsidRDefault="00D95062" w:rsidP="00C278DD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8DD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>Centers for Medicare &amp; Medicaid Services</w:t>
            </w:r>
            <w:r w:rsidRPr="00C278DD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D95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3" w:tgtFrame="_blank" w:history="1">
              <w:r w:rsidRPr="00D95062">
                <w:rPr>
                  <w:rFonts w:ascii="Arial" w:eastAsia="Times New Roman" w:hAnsi="Arial" w:cs="Arial"/>
                  <w:color w:val="0082BF"/>
                  <w:sz w:val="20"/>
                  <w:szCs w:val="20"/>
                </w:rPr>
                <w:t xml:space="preserve">www.cms.hhs.gov </w:t>
              </w:r>
            </w:hyperlink>
            <w:r w:rsidRPr="00D95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Phone: 877-267-2323 </w:t>
            </w:r>
          </w:p>
          <w:p w:rsidR="00D95062" w:rsidRPr="00D95062" w:rsidRDefault="00D95062" w:rsidP="00C278DD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8DD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 xml:space="preserve">Chronic Disease Fund </w:t>
            </w:r>
            <w:r w:rsidRPr="00C278DD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br/>
              <w:t>Co-pay assistance and therapy management portal</w:t>
            </w:r>
            <w:r w:rsidRPr="00C278DD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D95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4" w:history="1">
              <w:r w:rsidR="006C430D" w:rsidRPr="00FA414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https://www.mygooddays.org/for-patients/patient-assistance/</w:t>
              </w:r>
            </w:hyperlink>
            <w:r w:rsidR="006C43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C32F2" w:rsidRPr="00AC32F2" w:rsidRDefault="00AC32F2" w:rsidP="00AC32F2">
            <w:pPr>
              <w:pStyle w:val="NoSpacing"/>
              <w:rPr>
                <w:b/>
                <w:color w:val="E36C0A" w:themeColor="accent6" w:themeShade="BF"/>
              </w:rPr>
            </w:pPr>
            <w:r w:rsidRPr="00AC32F2">
              <w:rPr>
                <w:b/>
                <w:color w:val="E36C0A" w:themeColor="accent6" w:themeShade="BF"/>
              </w:rPr>
              <w:t>The Leukemia &amp; L</w:t>
            </w:r>
            <w:r w:rsidR="00D95062" w:rsidRPr="00AC32F2">
              <w:rPr>
                <w:b/>
                <w:color w:val="E36C0A" w:themeColor="accent6" w:themeShade="BF"/>
              </w:rPr>
              <w:t>ymphoma Society</w:t>
            </w:r>
            <w:r w:rsidR="0021144F" w:rsidRPr="00AC32F2">
              <w:rPr>
                <w:b/>
                <w:color w:val="E36C0A" w:themeColor="accent6" w:themeShade="BF"/>
              </w:rPr>
              <w:t>-Financial Matters</w:t>
            </w:r>
          </w:p>
          <w:p w:rsidR="00D95062" w:rsidRDefault="00E0201C" w:rsidP="00AC32F2">
            <w:pPr>
              <w:pStyle w:val="NoSpacing"/>
            </w:pPr>
            <w:hyperlink r:id="rId35" w:history="1">
              <w:r w:rsidR="006C430D" w:rsidRPr="00FA414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http://www.lls.org/support/financial-support/co-pay-assistance-program</w:t>
              </w:r>
            </w:hyperlink>
            <w:r w:rsidR="006C430D">
              <w:t xml:space="preserve"> </w:t>
            </w:r>
          </w:p>
          <w:p w:rsidR="00AC32F2" w:rsidRPr="00D95062" w:rsidRDefault="00AC32F2" w:rsidP="00AC32F2">
            <w:pPr>
              <w:pStyle w:val="NoSpacing"/>
            </w:pPr>
          </w:p>
          <w:p w:rsidR="00D95062" w:rsidRPr="00D95062" w:rsidRDefault="00D95062" w:rsidP="00C278DD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8DD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>Needymeds.org</w:t>
            </w:r>
            <w:r w:rsidRPr="00C278DD">
              <w:br/>
            </w:r>
            <w:hyperlink r:id="rId36" w:tgtFrame="_blank" w:history="1">
              <w:r w:rsidRPr="00D95062">
                <w:rPr>
                  <w:rFonts w:ascii="Arial" w:eastAsia="Times New Roman" w:hAnsi="Arial" w:cs="Arial"/>
                  <w:color w:val="0082BF"/>
                  <w:sz w:val="20"/>
                  <w:szCs w:val="20"/>
                </w:rPr>
                <w:t xml:space="preserve">www.needymeds.org </w:t>
              </w:r>
            </w:hyperlink>
          </w:p>
          <w:p w:rsidR="006C430D" w:rsidRPr="00AC32F2" w:rsidRDefault="00D95062" w:rsidP="00AC32F2">
            <w:pPr>
              <w:pStyle w:val="NoSpacing"/>
              <w:rPr>
                <w:b/>
                <w:color w:val="E36C0A" w:themeColor="accent6" w:themeShade="BF"/>
              </w:rPr>
            </w:pPr>
            <w:r w:rsidRPr="00AC32F2">
              <w:rPr>
                <w:b/>
                <w:color w:val="E36C0A" w:themeColor="accent6" w:themeShade="BF"/>
              </w:rPr>
              <w:t xml:space="preserve">Partnership for Prescription </w:t>
            </w:r>
            <w:r w:rsidR="006C430D" w:rsidRPr="00AC32F2">
              <w:rPr>
                <w:b/>
                <w:color w:val="E36C0A" w:themeColor="accent6" w:themeShade="BF"/>
              </w:rPr>
              <w:t>Assistance</w:t>
            </w:r>
          </w:p>
          <w:p w:rsidR="006C430D" w:rsidRDefault="00E0201C" w:rsidP="00C278DD">
            <w:pPr>
              <w:spacing w:after="225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</w:pPr>
            <w:hyperlink r:id="rId37" w:history="1">
              <w:r w:rsidR="00AC32F2" w:rsidRPr="00FA414D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https://www.pparx.org/</w:t>
              </w:r>
            </w:hyperlink>
            <w:r w:rsidR="006C430D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AC32F2" w:rsidRPr="00AC32F2" w:rsidRDefault="006C430D" w:rsidP="00AC32F2">
            <w:pPr>
              <w:pStyle w:val="NoSpacing"/>
              <w:rPr>
                <w:b/>
                <w:color w:val="E36C0A" w:themeColor="accent6" w:themeShade="BF"/>
              </w:rPr>
            </w:pPr>
            <w:r w:rsidRPr="00AC32F2">
              <w:rPr>
                <w:b/>
                <w:color w:val="E36C0A" w:themeColor="accent6" w:themeShade="BF"/>
              </w:rPr>
              <w:t>P</w:t>
            </w:r>
            <w:r w:rsidR="00D95062" w:rsidRPr="00AC32F2">
              <w:rPr>
                <w:b/>
                <w:color w:val="E36C0A" w:themeColor="accent6" w:themeShade="BF"/>
              </w:rPr>
              <w:t>atient Access Network</w:t>
            </w:r>
            <w:r w:rsidR="00AC32F2" w:rsidRPr="00AC32F2">
              <w:rPr>
                <w:b/>
                <w:color w:val="E36C0A" w:themeColor="accent6" w:themeShade="BF"/>
              </w:rPr>
              <w:t xml:space="preserve"> </w:t>
            </w:r>
          </w:p>
          <w:p w:rsidR="00AC32F2" w:rsidRDefault="00E0201C" w:rsidP="00C278DD">
            <w:pPr>
              <w:spacing w:after="225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</w:pPr>
            <w:hyperlink r:id="rId38" w:history="1">
              <w:r w:rsidR="00AC32F2" w:rsidRPr="00FA414D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https://www.panfoundation.org/index.php/en/</w:t>
              </w:r>
            </w:hyperlink>
            <w:r w:rsidR="00AC32F2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AC32F2" w:rsidRDefault="00D95062" w:rsidP="00C278DD">
            <w:pPr>
              <w:spacing w:after="225" w:line="240" w:lineRule="auto"/>
              <w:rPr>
                <w:rFonts w:ascii="Arial" w:eastAsia="Times New Roman" w:hAnsi="Arial" w:cs="Arial"/>
                <w:color w:val="0082BF"/>
                <w:sz w:val="20"/>
                <w:szCs w:val="20"/>
              </w:rPr>
            </w:pPr>
            <w:r w:rsidRPr="00C278DD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D95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278DD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 xml:space="preserve">Patient Advocate Foundation </w:t>
            </w:r>
            <w:r w:rsidRPr="00C278DD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br/>
              <w:t>Case management assistance for insurance, employment and access to care issues</w:t>
            </w:r>
            <w:r w:rsidRPr="00D95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9" w:tgtFrame="_blank" w:history="1">
              <w:r w:rsidRPr="00D95062">
                <w:rPr>
                  <w:rFonts w:ascii="Arial" w:eastAsia="Times New Roman" w:hAnsi="Arial" w:cs="Arial"/>
                  <w:color w:val="0082BF"/>
                  <w:sz w:val="20"/>
                  <w:szCs w:val="20"/>
                </w:rPr>
                <w:t>www.patientadvocate.org</w:t>
              </w:r>
            </w:hyperlink>
          </w:p>
          <w:p w:rsidR="00D95062" w:rsidRPr="00D95062" w:rsidRDefault="00D95062" w:rsidP="00C278DD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78DD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>RxAssist</w:t>
            </w:r>
            <w:proofErr w:type="spellEnd"/>
            <w:r w:rsidRPr="00C278DD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br/>
              <w:t>Financial assistance program center for patients</w:t>
            </w:r>
            <w:r w:rsidRPr="00D95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0" w:tgtFrame="_blank" w:history="1">
              <w:r w:rsidRPr="00D95062">
                <w:rPr>
                  <w:rFonts w:ascii="Arial" w:eastAsia="Times New Roman" w:hAnsi="Arial" w:cs="Arial"/>
                  <w:color w:val="0082BF"/>
                  <w:sz w:val="20"/>
                  <w:szCs w:val="20"/>
                </w:rPr>
                <w:t>www.rxassist.org</w:t>
              </w:r>
            </w:hyperlink>
            <w:r w:rsidRPr="00D95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95062" w:rsidRDefault="00D95062" w:rsidP="00C278DD">
            <w:pPr>
              <w:spacing w:after="225" w:line="240" w:lineRule="auto"/>
              <w:rPr>
                <w:rFonts w:ascii="Arial" w:eastAsia="Times New Roman" w:hAnsi="Arial" w:cs="Arial"/>
                <w:color w:val="0082BF"/>
                <w:sz w:val="20"/>
                <w:szCs w:val="20"/>
              </w:rPr>
            </w:pPr>
            <w:r w:rsidRPr="00C278DD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>Social Security Disability &amp; Supplemental Security Income</w:t>
            </w:r>
            <w:r w:rsidRPr="00D95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1" w:tgtFrame="_blank" w:history="1">
              <w:r w:rsidRPr="00D95062">
                <w:rPr>
                  <w:rFonts w:ascii="Arial" w:eastAsia="Times New Roman" w:hAnsi="Arial" w:cs="Arial"/>
                  <w:color w:val="0082BF"/>
                  <w:sz w:val="20"/>
                  <w:szCs w:val="20"/>
                </w:rPr>
                <w:t>http://www.ssa.gov/disability/</w:t>
              </w:r>
            </w:hyperlink>
          </w:p>
          <w:p w:rsidR="003227C8" w:rsidRPr="00D95062" w:rsidRDefault="003227C8" w:rsidP="00D9506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E5BC5" w:rsidRDefault="009E5BC5" w:rsidP="00CE4B25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</w:pPr>
            <w:bookmarkStart w:id="2" w:name="Pharmaceutical_Reimbursement"/>
            <w:bookmarkEnd w:id="2"/>
          </w:p>
          <w:p w:rsidR="00AC32F2" w:rsidRDefault="00AC32F2" w:rsidP="00CE4B25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</w:pPr>
          </w:p>
          <w:p w:rsidR="00AC32F2" w:rsidRDefault="00AC32F2" w:rsidP="00CE4B25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</w:pPr>
          </w:p>
          <w:p w:rsidR="00AC32F2" w:rsidRDefault="00AC32F2" w:rsidP="00AC32F2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noProof/>
                <w:color w:val="C00000"/>
                <w:sz w:val="56"/>
                <w:szCs w:val="56"/>
              </w:rPr>
              <w:drawing>
                <wp:inline distT="0" distB="0" distL="0" distR="0" wp14:anchorId="5B42940B" wp14:editId="24366315">
                  <wp:extent cx="2349500" cy="1238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mmng-site-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2F2" w:rsidRDefault="00AC32F2" w:rsidP="00D9506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</w:pPr>
          </w:p>
          <w:p w:rsidR="00D95062" w:rsidRPr="00AA2D53" w:rsidRDefault="00D95062" w:rsidP="00D9506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</w:pPr>
            <w:r w:rsidRPr="00AA2D53"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  <w:t>Pharmaceutical Reimbursement Assistance Programs</w:t>
            </w:r>
          </w:p>
          <w:p w:rsidR="00D95062" w:rsidRDefault="00D95062" w:rsidP="00D95062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C00000"/>
                <w:sz w:val="20"/>
                <w:szCs w:val="20"/>
              </w:rPr>
            </w:pPr>
            <w:r w:rsidRPr="00AA2D53">
              <w:rPr>
                <w:rFonts w:ascii="Arial" w:eastAsia="Times New Roman" w:hAnsi="Arial" w:cs="Arial"/>
                <w:b/>
                <w:i/>
                <w:iCs/>
                <w:color w:val="C00000"/>
                <w:sz w:val="20"/>
                <w:szCs w:val="20"/>
              </w:rPr>
              <w:t>Pharmaceutical co-pay and reimbursement assistance programs</w:t>
            </w:r>
          </w:p>
          <w:p w:rsidR="009C2302" w:rsidRDefault="009C2302" w:rsidP="009C2302">
            <w:pPr>
              <w:pStyle w:val="NoSpacing"/>
              <w:rPr>
                <w:b/>
                <w:color w:val="E36C0A" w:themeColor="accent6" w:themeShade="BF"/>
              </w:rPr>
            </w:pPr>
            <w:r w:rsidRPr="009C2302">
              <w:rPr>
                <w:b/>
                <w:color w:val="E36C0A" w:themeColor="accent6" w:themeShade="BF"/>
              </w:rPr>
              <w:t>Amgen Reimbursement Connection</w:t>
            </w:r>
          </w:p>
          <w:p w:rsidR="00D95062" w:rsidRDefault="009C2302" w:rsidP="009C2302">
            <w:pPr>
              <w:pStyle w:val="NoSpacing"/>
            </w:pPr>
            <w:r>
              <w:rPr>
                <w:b/>
                <w:color w:val="E36C0A" w:themeColor="accent6" w:themeShade="BF"/>
              </w:rPr>
              <w:t xml:space="preserve">Product- </w:t>
            </w:r>
            <w:proofErr w:type="spellStart"/>
            <w:r>
              <w:rPr>
                <w:b/>
                <w:color w:val="E36C0A" w:themeColor="accent6" w:themeShade="BF"/>
              </w:rPr>
              <w:t>K</w:t>
            </w:r>
            <w:r w:rsidRPr="009C2302">
              <w:rPr>
                <w:b/>
                <w:color w:val="E36C0A" w:themeColor="accent6" w:themeShade="BF"/>
              </w:rPr>
              <w:t>yprolis</w:t>
            </w:r>
            <w:proofErr w:type="spellEnd"/>
            <w:r w:rsidR="00D95062" w:rsidRPr="009C2302">
              <w:rPr>
                <w:b/>
                <w:color w:val="E36C0A" w:themeColor="accent6" w:themeShade="BF"/>
              </w:rPr>
              <w:br/>
            </w:r>
            <w:hyperlink r:id="rId42" w:history="1">
              <w:r w:rsidRPr="00FA414D">
                <w:rPr>
                  <w:rStyle w:val="Hyperlink"/>
                </w:rPr>
                <w:t>http://www.amgenassist360.com/</w:t>
              </w:r>
            </w:hyperlink>
            <w:r>
              <w:t xml:space="preserve"> </w:t>
            </w:r>
          </w:p>
          <w:p w:rsidR="00F85809" w:rsidRDefault="00F85809" w:rsidP="00AA2D53">
            <w:pPr>
              <w:spacing w:after="225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D95062" w:rsidRPr="009C2302" w:rsidRDefault="009C2302" w:rsidP="00AA2D53">
            <w:pPr>
              <w:spacing w:after="225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>Celgene Patient Support</w:t>
            </w: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br/>
              <w:t xml:space="preserve">Products: </w:t>
            </w:r>
            <w:proofErr w:type="spellStart"/>
            <w:r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>Thalomid</w:t>
            </w:r>
            <w:proofErr w:type="spellEnd"/>
            <w:r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>,</w:t>
            </w:r>
            <w:r w:rsidR="00D95062" w:rsidRPr="00AA2D53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="00D95062" w:rsidRPr="00AA2D53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>Revlimid</w:t>
            </w:r>
            <w:proofErr w:type="spellEnd"/>
            <w:r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>Pomalyst</w:t>
            </w:r>
            <w:proofErr w:type="spellEnd"/>
            <w:r w:rsidR="00D95062" w:rsidRPr="00AA2D53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D95062" w:rsidRPr="00AA2D53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br/>
            </w:r>
            <w:hyperlink r:id="rId43" w:history="1">
              <w:r w:rsidR="00F85809" w:rsidRPr="00FA414D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https://www.celgenepatientsupport.com/</w:t>
              </w:r>
            </w:hyperlink>
            <w:r w:rsidR="00F858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840167" w:rsidRPr="009C2302" w:rsidRDefault="00AC32F2" w:rsidP="00840167">
            <w:pPr>
              <w:pStyle w:val="NoSpacing"/>
              <w:rPr>
                <w:b/>
                <w:color w:val="E36C0A" w:themeColor="accent6" w:themeShade="BF"/>
              </w:rPr>
            </w:pPr>
            <w:r w:rsidRPr="009C2302">
              <w:rPr>
                <w:b/>
                <w:color w:val="E36C0A" w:themeColor="accent6" w:themeShade="BF"/>
              </w:rPr>
              <w:t>Takeda</w:t>
            </w:r>
            <w:r w:rsidR="00D95062" w:rsidRPr="009C2302">
              <w:rPr>
                <w:b/>
                <w:color w:val="E36C0A" w:themeColor="accent6" w:themeShade="BF"/>
              </w:rPr>
              <w:t xml:space="preserve"> Patient Assistance</w:t>
            </w:r>
          </w:p>
          <w:p w:rsidR="009C2302" w:rsidRDefault="009C2302" w:rsidP="00840167">
            <w:pPr>
              <w:pStyle w:val="NoSpacing"/>
              <w:rPr>
                <w:b/>
                <w:color w:val="E36C0A" w:themeColor="accent6" w:themeShade="BF"/>
              </w:rPr>
            </w:pPr>
            <w:r w:rsidRPr="009C2302">
              <w:rPr>
                <w:b/>
                <w:color w:val="E36C0A" w:themeColor="accent6" w:themeShade="BF"/>
              </w:rPr>
              <w:t xml:space="preserve">Product- </w:t>
            </w:r>
            <w:proofErr w:type="spellStart"/>
            <w:r w:rsidRPr="009C2302">
              <w:rPr>
                <w:b/>
                <w:color w:val="E36C0A" w:themeColor="accent6" w:themeShade="BF"/>
              </w:rPr>
              <w:t>Velcade</w:t>
            </w:r>
            <w:proofErr w:type="spellEnd"/>
            <w:r w:rsidRPr="009C2302">
              <w:rPr>
                <w:b/>
                <w:color w:val="E36C0A" w:themeColor="accent6" w:themeShade="BF"/>
              </w:rPr>
              <w:t xml:space="preserve"> and </w:t>
            </w:r>
            <w:proofErr w:type="spellStart"/>
            <w:r w:rsidRPr="009C2302">
              <w:rPr>
                <w:b/>
                <w:color w:val="E36C0A" w:themeColor="accent6" w:themeShade="BF"/>
              </w:rPr>
              <w:t>Ninlaro</w:t>
            </w:r>
            <w:proofErr w:type="spellEnd"/>
          </w:p>
          <w:p w:rsidR="00F85809" w:rsidRPr="009C2302" w:rsidRDefault="00E0201C" w:rsidP="00840167">
            <w:pPr>
              <w:pStyle w:val="NoSpacing"/>
              <w:rPr>
                <w:b/>
                <w:color w:val="E36C0A" w:themeColor="accent6" w:themeShade="BF"/>
              </w:rPr>
            </w:pPr>
            <w:hyperlink r:id="rId44" w:history="1">
              <w:r w:rsidR="00F85809" w:rsidRPr="00FA414D">
                <w:rPr>
                  <w:rStyle w:val="Hyperlink"/>
                  <w:b/>
                  <w:color w:val="0000BF" w:themeColor="hyperlink" w:themeShade="BF"/>
                </w:rPr>
                <w:t>http://www.velcade.com/paying-for-treatment</w:t>
              </w:r>
            </w:hyperlink>
            <w:r w:rsidR="00F85809">
              <w:rPr>
                <w:b/>
                <w:color w:val="E36C0A" w:themeColor="accent6" w:themeShade="BF"/>
              </w:rPr>
              <w:t xml:space="preserve"> </w:t>
            </w:r>
          </w:p>
          <w:p w:rsidR="00D95062" w:rsidRPr="00D95062" w:rsidRDefault="00E0201C" w:rsidP="00840167">
            <w:pPr>
              <w:pStyle w:val="NoSpacing"/>
              <w:rPr>
                <w:color w:val="000000"/>
              </w:rPr>
            </w:pPr>
            <w:hyperlink r:id="rId45" w:history="1">
              <w:r w:rsidR="00F85809" w:rsidRPr="00FA414D">
                <w:rPr>
                  <w:rStyle w:val="Hyperlink"/>
                </w:rPr>
                <w:t>https://www.ninlaro.com/financial-resources</w:t>
              </w:r>
            </w:hyperlink>
            <w:r w:rsidR="00AC32F2">
              <w:rPr>
                <w:color w:val="000000"/>
              </w:rPr>
              <w:t xml:space="preserve"> </w:t>
            </w:r>
            <w:r w:rsidR="00D95062" w:rsidRPr="00D95062">
              <w:rPr>
                <w:color w:val="000000"/>
              </w:rPr>
              <w:br/>
            </w:r>
          </w:p>
          <w:p w:rsidR="00F85809" w:rsidRDefault="00D95062" w:rsidP="00F85809">
            <w:pPr>
              <w:pStyle w:val="NoSpacing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AA2D53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>Novartis</w:t>
            </w:r>
            <w:r w:rsidR="00F8580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 xml:space="preserve"> Patient Assistance Foundation</w:t>
            </w:r>
            <w:r w:rsidRPr="00AA2D53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br/>
            </w:r>
            <w:r w:rsidR="00F8580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>Product</w:t>
            </w:r>
            <w:r w:rsidRPr="00AA2D53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 xml:space="preserve"> – </w:t>
            </w:r>
            <w:proofErr w:type="spellStart"/>
            <w:r w:rsidRPr="00AA2D53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>Zometa</w:t>
            </w:r>
            <w:proofErr w:type="spellEnd"/>
            <w:r w:rsidR="00F85809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 xml:space="preserve">  </w:t>
            </w:r>
          </w:p>
          <w:p w:rsidR="00F85809" w:rsidRDefault="00E0201C" w:rsidP="00F85809">
            <w:pPr>
              <w:pStyle w:val="NoSpacing"/>
            </w:pPr>
            <w:hyperlink r:id="rId46" w:history="1">
              <w:r w:rsidR="00F85809" w:rsidRPr="00FA414D">
                <w:rPr>
                  <w:rStyle w:val="Hyperlink"/>
                </w:rPr>
                <w:t>https://www.pharma.us.novartis.com/sites/www.pharma.us.novartis.com/files/PAP-Pharma-Application-English.pdf</w:t>
              </w:r>
            </w:hyperlink>
          </w:p>
          <w:p w:rsidR="00F85809" w:rsidRPr="00F85809" w:rsidRDefault="00F85809" w:rsidP="00F85809">
            <w:pPr>
              <w:pStyle w:val="NoSpacing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F85809" w:rsidRPr="00F85809" w:rsidRDefault="00F85809" w:rsidP="00F85809">
            <w:pPr>
              <w:pStyle w:val="NoSpacing"/>
              <w:rPr>
                <w:b/>
                <w:color w:val="E36C0A" w:themeColor="accent6" w:themeShade="BF"/>
              </w:rPr>
            </w:pPr>
            <w:r w:rsidRPr="00F85809">
              <w:rPr>
                <w:b/>
                <w:color w:val="E36C0A" w:themeColor="accent6" w:themeShade="BF"/>
              </w:rPr>
              <w:t xml:space="preserve">Janssen </w:t>
            </w:r>
            <w:proofErr w:type="spellStart"/>
            <w:r w:rsidRPr="00F85809">
              <w:rPr>
                <w:b/>
                <w:color w:val="E36C0A" w:themeColor="accent6" w:themeShade="BF"/>
              </w:rPr>
              <w:t>CAREPath</w:t>
            </w:r>
            <w:proofErr w:type="spellEnd"/>
            <w:r w:rsidRPr="00F85809">
              <w:rPr>
                <w:b/>
                <w:color w:val="E36C0A" w:themeColor="accent6" w:themeShade="BF"/>
              </w:rPr>
              <w:t xml:space="preserve"> </w:t>
            </w:r>
          </w:p>
          <w:p w:rsidR="009C2302" w:rsidRPr="00F85809" w:rsidRDefault="009C2302" w:rsidP="00F85809">
            <w:pPr>
              <w:pStyle w:val="NoSpacing"/>
              <w:rPr>
                <w:b/>
                <w:color w:val="E36C0A" w:themeColor="accent6" w:themeShade="BF"/>
              </w:rPr>
            </w:pPr>
            <w:r w:rsidRPr="00F85809">
              <w:rPr>
                <w:b/>
                <w:color w:val="E36C0A" w:themeColor="accent6" w:themeShade="BF"/>
              </w:rPr>
              <w:t xml:space="preserve">Product- </w:t>
            </w:r>
            <w:proofErr w:type="spellStart"/>
            <w:r w:rsidRPr="00F85809">
              <w:rPr>
                <w:b/>
                <w:color w:val="E36C0A" w:themeColor="accent6" w:themeShade="BF"/>
              </w:rPr>
              <w:t>Darzalex</w:t>
            </w:r>
            <w:proofErr w:type="spellEnd"/>
            <w:r w:rsidR="00F85809" w:rsidRPr="00F85809">
              <w:rPr>
                <w:b/>
                <w:color w:val="E36C0A" w:themeColor="accent6" w:themeShade="BF"/>
              </w:rPr>
              <w:t xml:space="preserve">, PROCRIT, </w:t>
            </w:r>
            <w:proofErr w:type="spellStart"/>
            <w:r w:rsidR="00F85809" w:rsidRPr="00F85809">
              <w:rPr>
                <w:b/>
                <w:color w:val="E36C0A" w:themeColor="accent6" w:themeShade="BF"/>
              </w:rPr>
              <w:t>Doxil</w:t>
            </w:r>
            <w:proofErr w:type="spellEnd"/>
          </w:p>
          <w:p w:rsidR="009C2302" w:rsidRDefault="00E0201C" w:rsidP="009C2302">
            <w:pPr>
              <w:pStyle w:val="NoSpacing"/>
            </w:pPr>
            <w:hyperlink r:id="rId47" w:history="1">
              <w:r w:rsidR="009C2302" w:rsidRPr="00FA414D">
                <w:rPr>
                  <w:rStyle w:val="Hyperlink"/>
                </w:rPr>
                <w:t>https://www.darzalex.com/patient-support</w:t>
              </w:r>
            </w:hyperlink>
          </w:p>
          <w:p w:rsidR="009C2302" w:rsidRDefault="009C2302" w:rsidP="009C2302">
            <w:pPr>
              <w:pStyle w:val="NoSpacing"/>
            </w:pPr>
          </w:p>
          <w:p w:rsidR="009C2302" w:rsidRPr="00F85809" w:rsidRDefault="00F85809" w:rsidP="009C2302">
            <w:pPr>
              <w:pStyle w:val="NoSpacing"/>
              <w:rPr>
                <w:b/>
                <w:color w:val="E36C0A" w:themeColor="accent6" w:themeShade="BF"/>
              </w:rPr>
            </w:pPr>
            <w:r w:rsidRPr="00F85809">
              <w:rPr>
                <w:b/>
                <w:color w:val="E36C0A" w:themeColor="accent6" w:themeShade="BF"/>
              </w:rPr>
              <w:t>Bristol Myer Squibb- Access Support</w:t>
            </w:r>
          </w:p>
          <w:p w:rsidR="00F85809" w:rsidRPr="00F85809" w:rsidRDefault="00F85809" w:rsidP="009C2302">
            <w:pPr>
              <w:pStyle w:val="NoSpacing"/>
              <w:rPr>
                <w:b/>
                <w:color w:val="E36C0A" w:themeColor="accent6" w:themeShade="BF"/>
              </w:rPr>
            </w:pPr>
            <w:r w:rsidRPr="00F85809">
              <w:rPr>
                <w:b/>
                <w:color w:val="E36C0A" w:themeColor="accent6" w:themeShade="BF"/>
              </w:rPr>
              <w:t xml:space="preserve">Product- </w:t>
            </w:r>
            <w:proofErr w:type="spellStart"/>
            <w:r w:rsidRPr="00F85809">
              <w:rPr>
                <w:b/>
                <w:color w:val="E36C0A" w:themeColor="accent6" w:themeShade="BF"/>
              </w:rPr>
              <w:t>Empliciti</w:t>
            </w:r>
            <w:proofErr w:type="spellEnd"/>
          </w:p>
          <w:p w:rsidR="00F85809" w:rsidRDefault="00E0201C" w:rsidP="009C2302">
            <w:pPr>
              <w:pStyle w:val="NoSpacing"/>
            </w:pPr>
            <w:hyperlink r:id="rId48" w:history="1">
              <w:r w:rsidR="00F85809" w:rsidRPr="00FA414D">
                <w:rPr>
                  <w:rStyle w:val="Hyperlink"/>
                </w:rPr>
                <w:t>http://www.bmsaccesssupport.bmscustomerconnect.com/ConsumerIndex?cm_mc_uid=31716495500914848847489&amp;cm_mc_sid_51110000=1484884748</w:t>
              </w:r>
            </w:hyperlink>
            <w:r w:rsidR="00F85809">
              <w:t xml:space="preserve"> </w:t>
            </w:r>
          </w:p>
          <w:p w:rsidR="00F85809" w:rsidRDefault="00F85809" w:rsidP="009C2302">
            <w:pPr>
              <w:pStyle w:val="NoSpacing"/>
            </w:pPr>
          </w:p>
          <w:p w:rsidR="003227C8" w:rsidRDefault="003227C8" w:rsidP="00D9506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82BF"/>
                <w:sz w:val="20"/>
                <w:szCs w:val="20"/>
              </w:rPr>
            </w:pPr>
          </w:p>
          <w:p w:rsidR="003227C8" w:rsidRDefault="003227C8" w:rsidP="00D9506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82BF"/>
                <w:sz w:val="20"/>
                <w:szCs w:val="20"/>
              </w:rPr>
            </w:pPr>
          </w:p>
          <w:p w:rsidR="00F85809" w:rsidRDefault="00F85809" w:rsidP="00D9506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82BF"/>
                <w:sz w:val="20"/>
                <w:szCs w:val="20"/>
              </w:rPr>
            </w:pPr>
          </w:p>
          <w:p w:rsidR="009E5BC5" w:rsidRDefault="00CE4B25" w:rsidP="00CE4B25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2F5F"/>
                <w:sz w:val="21"/>
                <w:szCs w:val="21"/>
              </w:rPr>
            </w:pPr>
            <w:r>
              <w:rPr>
                <w:b/>
                <w:noProof/>
                <w:color w:val="C00000"/>
                <w:sz w:val="56"/>
                <w:szCs w:val="56"/>
              </w:rPr>
              <w:lastRenderedPageBreak/>
              <w:drawing>
                <wp:inline distT="0" distB="0" distL="0" distR="0" wp14:anchorId="5A9B12E4" wp14:editId="0A309B55">
                  <wp:extent cx="2349500" cy="1238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mmng-site-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myeloma_specific_resources"/>
            <w:bookmarkStart w:id="4" w:name="Patient_Support"/>
            <w:bookmarkEnd w:id="3"/>
            <w:bookmarkEnd w:id="4"/>
          </w:p>
          <w:p w:rsidR="00D95062" w:rsidRPr="009E5BC5" w:rsidRDefault="00D95062" w:rsidP="00D9506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olor w:val="C00000"/>
                <w:sz w:val="40"/>
                <w:szCs w:val="40"/>
              </w:rPr>
            </w:pPr>
            <w:r w:rsidRPr="009E5BC5">
              <w:rPr>
                <w:rFonts w:eastAsia="Times New Roman" w:cs="Arial"/>
                <w:b/>
                <w:bCs/>
                <w:color w:val="C00000"/>
                <w:sz w:val="40"/>
                <w:szCs w:val="40"/>
              </w:rPr>
              <w:t xml:space="preserve">Patient </w:t>
            </w:r>
            <w:r w:rsidRPr="00F4268D"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  <w:t>Support</w:t>
            </w:r>
            <w:r w:rsidR="00DF537A">
              <w:rPr>
                <w:rFonts w:eastAsia="Times New Roman" w:cs="Arial"/>
                <w:b/>
                <w:bCs/>
                <w:color w:val="C00000"/>
                <w:sz w:val="36"/>
                <w:szCs w:val="36"/>
              </w:rPr>
              <w:t xml:space="preserve"> and Services</w:t>
            </w:r>
          </w:p>
          <w:p w:rsidR="00D95062" w:rsidRDefault="00D95062" w:rsidP="00D95062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C00000"/>
                <w:sz w:val="20"/>
                <w:szCs w:val="20"/>
              </w:rPr>
            </w:pPr>
            <w:r w:rsidRPr="009E5BC5">
              <w:rPr>
                <w:rFonts w:ascii="Arial" w:eastAsia="Times New Roman" w:hAnsi="Arial" w:cs="Arial"/>
                <w:b/>
                <w:i/>
                <w:iCs/>
                <w:color w:val="C00000"/>
                <w:sz w:val="20"/>
                <w:szCs w:val="20"/>
              </w:rPr>
              <w:t>Other patient support and resources</w:t>
            </w:r>
          </w:p>
          <w:p w:rsidR="000C064A" w:rsidRDefault="000C064A" w:rsidP="000C064A">
            <w:pPr>
              <w:spacing w:after="225" w:line="240" w:lineRule="auto"/>
              <w:rPr>
                <w:rFonts w:ascii="Arial" w:eastAsia="Times New Roman" w:hAnsi="Arial" w:cs="Arial"/>
                <w:b/>
                <w:i/>
                <w:iCs/>
                <w:color w:val="C00000"/>
                <w:sz w:val="20"/>
                <w:szCs w:val="20"/>
              </w:rPr>
            </w:pPr>
          </w:p>
          <w:p w:rsidR="000C064A" w:rsidRPr="00DF537A" w:rsidRDefault="000C064A" w:rsidP="000C064A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  <w:r w:rsidRPr="00DF537A">
              <w:rPr>
                <w:rFonts w:eastAsia="Times New Roman" w:cs="Arial"/>
                <w:b/>
                <w:color w:val="E36C0A" w:themeColor="accent6" w:themeShade="BF"/>
              </w:rPr>
              <w:t>International Myeloma Foundation Hotline</w:t>
            </w:r>
          </w:p>
          <w:p w:rsidR="000C064A" w:rsidRDefault="000C064A" w:rsidP="000C064A">
            <w:pPr>
              <w:pStyle w:val="NoSpacing"/>
              <w:rPr>
                <w:rFonts w:ascii="Arial" w:hAnsi="Arial" w:cs="Arial"/>
                <w:color w:val="0070C0"/>
                <w:sz w:val="18"/>
                <w:szCs w:val="18"/>
              </w:rPr>
            </w:pPr>
            <w:bookmarkStart w:id="5" w:name="form"/>
            <w:r w:rsidRPr="005F7AB7">
              <w:rPr>
                <w:rFonts w:ascii="Arial" w:hAnsi="Arial" w:cs="Arial"/>
                <w:color w:val="0070C0"/>
                <w:sz w:val="18"/>
                <w:szCs w:val="18"/>
              </w:rPr>
              <w:t xml:space="preserve">Hotline at </w:t>
            </w:r>
            <w:r w:rsidRPr="005F7AB7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800.452.CURE (2873)</w:t>
            </w:r>
            <w:r w:rsidRPr="005F7AB7">
              <w:rPr>
                <w:rFonts w:ascii="Arial" w:hAnsi="Arial" w:cs="Arial"/>
                <w:color w:val="0070C0"/>
                <w:sz w:val="18"/>
                <w:szCs w:val="18"/>
              </w:rPr>
              <w:t xml:space="preserve"> between the hours of 9:00 am and 4:00 pm Pacific Time</w:t>
            </w:r>
            <w:bookmarkEnd w:id="5"/>
          </w:p>
          <w:p w:rsidR="00DF537A" w:rsidRDefault="00DF537A" w:rsidP="000C064A">
            <w:pPr>
              <w:pStyle w:val="NoSpacing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DF537A" w:rsidRPr="000C064A" w:rsidRDefault="00DF537A" w:rsidP="00DF537A">
            <w:pPr>
              <w:pStyle w:val="NoSpacing"/>
              <w:rPr>
                <w:rFonts w:cs="Arial"/>
                <w:b/>
                <w:color w:val="E36C0A" w:themeColor="accent6" w:themeShade="BF"/>
              </w:rPr>
            </w:pPr>
            <w:r w:rsidRPr="000C064A">
              <w:rPr>
                <w:rFonts w:cs="Arial"/>
                <w:b/>
                <w:color w:val="E36C0A" w:themeColor="accent6" w:themeShade="BF"/>
              </w:rPr>
              <w:t>Multiple Myeloma Research Foundation Patient Support Nurse</w:t>
            </w:r>
          </w:p>
          <w:p w:rsidR="00DF537A" w:rsidRPr="000C064A" w:rsidRDefault="00DF537A" w:rsidP="00DF537A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C064A">
              <w:rPr>
                <w:rStyle w:val="Strong"/>
                <w:color w:val="0070C0"/>
              </w:rPr>
              <w:t>1-866-603-MMCT(6628)</w:t>
            </w:r>
          </w:p>
          <w:p w:rsidR="00DF537A" w:rsidRDefault="00DF537A" w:rsidP="000C064A">
            <w:pPr>
              <w:pStyle w:val="NoSpacing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DF537A" w:rsidRPr="00DF537A" w:rsidRDefault="00DF537A" w:rsidP="00DF537A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  <w:r w:rsidRPr="00DF537A">
              <w:rPr>
                <w:rFonts w:eastAsia="Times New Roman" w:cs="Arial"/>
                <w:b/>
                <w:color w:val="E36C0A" w:themeColor="accent6" w:themeShade="BF"/>
              </w:rPr>
              <w:t>The Leukemia and Lymphoma Society- First Connection Mentoring Program</w:t>
            </w:r>
          </w:p>
          <w:p w:rsidR="00DF537A" w:rsidRPr="00B365A1" w:rsidRDefault="00DF537A" w:rsidP="00DF537A">
            <w:pPr>
              <w:pStyle w:val="NoSpacing"/>
              <w:rPr>
                <w:rFonts w:eastAsia="Times New Roman" w:cs="Arial"/>
                <w:sz w:val="24"/>
                <w:szCs w:val="24"/>
              </w:rPr>
            </w:pPr>
            <w:r w:rsidRPr="00B365A1">
              <w:rPr>
                <w:rFonts w:eastAsia="Times New Roman" w:cs="Arial"/>
                <w:sz w:val="24"/>
                <w:szCs w:val="24"/>
              </w:rPr>
              <w:t>Peer to Peer Support</w:t>
            </w:r>
          </w:p>
          <w:p w:rsidR="00DF537A" w:rsidRDefault="00E0201C" w:rsidP="00DF537A">
            <w:pPr>
              <w:pStyle w:val="NoSpacing"/>
              <w:rPr>
                <w:rFonts w:eastAsia="Times New Roman" w:cs="Arial"/>
              </w:rPr>
            </w:pPr>
            <w:hyperlink r:id="rId49" w:history="1">
              <w:r w:rsidR="00DF537A" w:rsidRPr="008D4C07">
                <w:rPr>
                  <w:rStyle w:val="Hyperlink"/>
                  <w:rFonts w:eastAsia="Times New Roman" w:cs="Arial"/>
                </w:rPr>
                <w:t>http://www.lls.org/diseaseinformation/getinformationsupport/supportgroups/peersupport/</w:t>
              </w:r>
            </w:hyperlink>
          </w:p>
          <w:p w:rsidR="00DF537A" w:rsidRDefault="00DF537A" w:rsidP="000C064A">
            <w:pPr>
              <w:pStyle w:val="NoSpacing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D95062" w:rsidRDefault="00E0201C" w:rsidP="009E5BC5">
            <w:pPr>
              <w:pStyle w:val="NoSpacing"/>
              <w:rPr>
                <w:color w:val="000000"/>
              </w:rPr>
            </w:pPr>
            <w:hyperlink r:id="rId50" w:tgtFrame="_blank" w:history="1">
              <w:r w:rsidR="00D95062" w:rsidRPr="000C064A">
                <w:rPr>
                  <w:b/>
                  <w:color w:val="E36C0A" w:themeColor="accent6" w:themeShade="BF"/>
                </w:rPr>
                <w:t xml:space="preserve">4th Angel Patient &amp; Caregiver Mentoring Program </w:t>
              </w:r>
            </w:hyperlink>
            <w:r w:rsidR="00D95062" w:rsidRPr="000C064A">
              <w:rPr>
                <w:b/>
                <w:color w:val="E36C0A" w:themeColor="accent6" w:themeShade="BF"/>
              </w:rPr>
              <w:br/>
            </w:r>
            <w:r w:rsidR="00D95062" w:rsidRPr="00D95062">
              <w:rPr>
                <w:color w:val="000000"/>
              </w:rPr>
              <w:t xml:space="preserve">Part of the Scott Hamilton CARES Initiative </w:t>
            </w:r>
          </w:p>
          <w:p w:rsidR="00DF537A" w:rsidRDefault="00E0201C" w:rsidP="00DF537A">
            <w:pPr>
              <w:pStyle w:val="NoSpacing"/>
              <w:rPr>
                <w:rStyle w:val="Hyperlink"/>
              </w:rPr>
            </w:pPr>
            <w:hyperlink r:id="rId51" w:history="1">
              <w:r w:rsidR="009E5BC5" w:rsidRPr="008D4C07">
                <w:rPr>
                  <w:rStyle w:val="Hyperlink"/>
                </w:rPr>
                <w:t>www.4thangel.org</w:t>
              </w:r>
            </w:hyperlink>
          </w:p>
          <w:p w:rsidR="00DF537A" w:rsidRDefault="00DF537A" w:rsidP="00DF537A">
            <w:pPr>
              <w:pStyle w:val="NoSpacing"/>
              <w:rPr>
                <w:rStyle w:val="Hyperlink"/>
              </w:rPr>
            </w:pPr>
          </w:p>
          <w:p w:rsidR="00DF537A" w:rsidRDefault="00E0201C" w:rsidP="00DF537A">
            <w:pPr>
              <w:pStyle w:val="NoSpacing"/>
              <w:rPr>
                <w:color w:val="000000"/>
              </w:rPr>
            </w:pPr>
            <w:hyperlink r:id="rId52" w:tgtFrame="_blank" w:history="1">
              <w:proofErr w:type="spellStart"/>
              <w:r w:rsidR="00DF537A" w:rsidRPr="009E5BC5">
                <w:rPr>
                  <w:b/>
                  <w:color w:val="E36C0A" w:themeColor="accent6" w:themeShade="BF"/>
                </w:rPr>
                <w:t>Imerman</w:t>
              </w:r>
              <w:proofErr w:type="spellEnd"/>
              <w:r w:rsidR="00DF537A" w:rsidRPr="009E5BC5">
                <w:rPr>
                  <w:b/>
                  <w:color w:val="E36C0A" w:themeColor="accent6" w:themeShade="BF"/>
                </w:rPr>
                <w:t xml:space="preserve"> Angels One-on-One Cancer Su</w:t>
              </w:r>
              <w:r w:rsidR="00DF537A" w:rsidRPr="009E5BC5">
                <w:rPr>
                  <w:color w:val="E36C0A" w:themeColor="accent6" w:themeShade="BF"/>
                </w:rPr>
                <w:t>pport</w:t>
              </w:r>
            </w:hyperlink>
            <w:r w:rsidR="00DF537A" w:rsidRPr="00D95062">
              <w:rPr>
                <w:color w:val="000000"/>
              </w:rPr>
              <w:br/>
              <w:t>Connecting cancer fighters, survivors and caregivers</w:t>
            </w:r>
          </w:p>
          <w:p w:rsidR="00DF537A" w:rsidRDefault="00E0201C" w:rsidP="00DF537A">
            <w:pPr>
              <w:pStyle w:val="NoSpacing"/>
              <w:rPr>
                <w:color w:val="000000"/>
              </w:rPr>
            </w:pPr>
            <w:hyperlink r:id="rId53" w:history="1">
              <w:r w:rsidR="00DF537A" w:rsidRPr="008D4C07">
                <w:rPr>
                  <w:rStyle w:val="Hyperlink"/>
                </w:rPr>
                <w:t>www.imermanangel.org</w:t>
              </w:r>
            </w:hyperlink>
          </w:p>
          <w:p w:rsidR="00DF537A" w:rsidRDefault="00DF537A" w:rsidP="00DF537A">
            <w:pPr>
              <w:pStyle w:val="NoSpacing"/>
              <w:rPr>
                <w:color w:val="000000"/>
              </w:rPr>
            </w:pPr>
          </w:p>
          <w:p w:rsidR="00E75AA2" w:rsidRPr="009D6373" w:rsidRDefault="00EB4D22" w:rsidP="009E5BC5">
            <w:pPr>
              <w:pStyle w:val="NoSpacing"/>
              <w:rPr>
                <w:b/>
                <w:color w:val="E36C0A" w:themeColor="accent6" w:themeShade="BF"/>
              </w:rPr>
            </w:pPr>
            <w:r w:rsidRPr="009D6373">
              <w:rPr>
                <w:b/>
                <w:color w:val="E36C0A" w:themeColor="accent6" w:themeShade="BF"/>
              </w:rPr>
              <w:t xml:space="preserve">Smart Patients Online Patient Community </w:t>
            </w:r>
          </w:p>
          <w:p w:rsidR="00EB4D22" w:rsidRDefault="00E0201C" w:rsidP="009E5BC5">
            <w:pPr>
              <w:pStyle w:val="NoSpacing"/>
            </w:pPr>
            <w:hyperlink r:id="rId54" w:history="1">
              <w:r w:rsidR="00EB4D22" w:rsidRPr="00FA414D">
                <w:rPr>
                  <w:rStyle w:val="Hyperlink"/>
                </w:rPr>
                <w:t>https://www.smartpatients.com/</w:t>
              </w:r>
            </w:hyperlink>
            <w:r w:rsidR="00EB4D22">
              <w:t xml:space="preserve"> </w:t>
            </w:r>
          </w:p>
          <w:p w:rsidR="00EB4D22" w:rsidRDefault="00EB4D22" w:rsidP="009E5BC5">
            <w:pPr>
              <w:pStyle w:val="NoSpacing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  <w:p w:rsidR="00DF537A" w:rsidRDefault="00E0201C" w:rsidP="009E5BC5">
            <w:pPr>
              <w:pStyle w:val="NoSpacing"/>
            </w:pPr>
            <w:hyperlink r:id="rId55" w:tgtFrame="_blank" w:history="1">
              <w:r w:rsidR="00D95062" w:rsidRPr="009E5BC5">
                <w:rPr>
                  <w:b/>
                  <w:color w:val="E36C0A" w:themeColor="accent6" w:themeShade="BF"/>
                </w:rPr>
                <w:t>Cancer Care</w:t>
              </w:r>
            </w:hyperlink>
            <w:r w:rsidR="00D95062" w:rsidRPr="00D95062">
              <w:t xml:space="preserve"> </w:t>
            </w:r>
          </w:p>
          <w:p w:rsidR="00DF537A" w:rsidRDefault="00DF537A" w:rsidP="00DF537A">
            <w:pPr>
              <w:pStyle w:val="NoSpacing"/>
              <w:rPr>
                <w:rStyle w:val="Hyperlink"/>
              </w:rPr>
            </w:pPr>
            <w:r>
              <w:t>C</w:t>
            </w:r>
            <w:r w:rsidR="00D95062" w:rsidRPr="00D95062">
              <w:t>ounseling program for patients</w:t>
            </w:r>
            <w:r w:rsidR="00D95062" w:rsidRPr="00D95062">
              <w:br/>
            </w:r>
            <w:hyperlink r:id="rId56" w:history="1">
              <w:r w:rsidR="00D51F89" w:rsidRPr="008D4C07">
                <w:rPr>
                  <w:rStyle w:val="Hyperlink"/>
                </w:rPr>
                <w:t>www.cancercare.org</w:t>
              </w:r>
            </w:hyperlink>
          </w:p>
          <w:p w:rsidR="00DF537A" w:rsidRDefault="00DF537A" w:rsidP="00DF537A">
            <w:pPr>
              <w:pStyle w:val="NoSpacing"/>
              <w:rPr>
                <w:rStyle w:val="Hyperlink"/>
              </w:rPr>
            </w:pPr>
          </w:p>
          <w:p w:rsidR="00DF537A" w:rsidRDefault="00DF537A" w:rsidP="00DF537A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  <w:r w:rsidRPr="00DF537A">
              <w:rPr>
                <w:rFonts w:eastAsia="Times New Roman" w:cs="Arial"/>
                <w:b/>
                <w:color w:val="E36C0A" w:themeColor="accent6" w:themeShade="BF"/>
              </w:rPr>
              <w:t>American Cancer Society- Patient Services</w:t>
            </w:r>
          </w:p>
          <w:p w:rsidR="00D644C7" w:rsidRDefault="00E0201C" w:rsidP="00DF537A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  <w:hyperlink r:id="rId57" w:history="1">
              <w:r w:rsidR="00D644C7" w:rsidRPr="001B0FDB">
                <w:rPr>
                  <w:rStyle w:val="Hyperlink"/>
                  <w:rFonts w:eastAsia="Times New Roman" w:cs="Arial"/>
                  <w:b/>
                  <w:color w:val="0000BF" w:themeColor="hyperlink" w:themeShade="BF"/>
                </w:rPr>
                <w:t>http://www.cancer.org/treatment/supportprogramsservices/index</w:t>
              </w:r>
            </w:hyperlink>
            <w:r w:rsidR="00D644C7">
              <w:rPr>
                <w:rFonts w:eastAsia="Times New Roman" w:cs="Arial"/>
                <w:b/>
                <w:color w:val="E36C0A" w:themeColor="accent6" w:themeShade="BF"/>
              </w:rPr>
              <w:t xml:space="preserve"> </w:t>
            </w:r>
          </w:p>
          <w:p w:rsidR="00D644C7" w:rsidRPr="00DF537A" w:rsidRDefault="00D644C7" w:rsidP="00DF537A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</w:p>
          <w:p w:rsidR="00D95062" w:rsidRDefault="00E0201C" w:rsidP="00D51F89">
            <w:pPr>
              <w:pStyle w:val="NoSpacing"/>
              <w:rPr>
                <w:rFonts w:ascii="Arial" w:eastAsia="Times New Roman" w:hAnsi="Arial" w:cs="Arial"/>
                <w:b/>
                <w:color w:val="0082BF"/>
                <w:sz w:val="20"/>
                <w:szCs w:val="20"/>
              </w:rPr>
            </w:pPr>
            <w:hyperlink r:id="rId58" w:tgtFrame="_blank" w:history="1">
              <w:r w:rsidR="00D95062" w:rsidRPr="00D51F89">
                <w:rPr>
                  <w:rFonts w:ascii="Arial" w:eastAsia="Times New Roman" w:hAnsi="Arial" w:cs="Arial"/>
                  <w:b/>
                  <w:color w:val="E36C0A" w:themeColor="accent6" w:themeShade="BF"/>
                  <w:sz w:val="20"/>
                  <w:szCs w:val="20"/>
                </w:rPr>
                <w:t>National Coalition for Cancer Survivorship</w:t>
              </w:r>
              <w:r w:rsidR="00D95062" w:rsidRPr="00D51F89">
                <w:rPr>
                  <w:rFonts w:ascii="Arial" w:eastAsia="Times New Roman" w:hAnsi="Arial" w:cs="Arial"/>
                  <w:b/>
                  <w:color w:val="0082BF"/>
                  <w:sz w:val="20"/>
                  <w:szCs w:val="20"/>
                </w:rPr>
                <w:t xml:space="preserve"> </w:t>
              </w:r>
            </w:hyperlink>
          </w:p>
          <w:p w:rsidR="00D51F89" w:rsidRPr="00D51F89" w:rsidRDefault="00E0201C" w:rsidP="00D51F89">
            <w:pPr>
              <w:pStyle w:val="NoSpacing"/>
              <w:rPr>
                <w:rFonts w:ascii="Arial" w:eastAsia="Times New Roman" w:hAnsi="Arial" w:cs="Arial"/>
                <w:color w:val="0082BF"/>
                <w:sz w:val="20"/>
                <w:szCs w:val="20"/>
              </w:rPr>
            </w:pPr>
            <w:hyperlink r:id="rId59" w:history="1">
              <w:r w:rsidR="00D51F89" w:rsidRPr="00D51F8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www.canceradvocacy.org</w:t>
              </w:r>
            </w:hyperlink>
          </w:p>
          <w:p w:rsidR="00D51F89" w:rsidRPr="00D51F89" w:rsidRDefault="00D51F89" w:rsidP="00D51F89">
            <w:pPr>
              <w:pStyle w:val="NoSpacing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D51F89" w:rsidRDefault="00E0201C" w:rsidP="00D51F89">
            <w:pPr>
              <w:pStyle w:val="NoSpacing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</w:pPr>
            <w:hyperlink r:id="rId60" w:tgtFrame="_blank" w:history="1">
              <w:r w:rsidR="00D95062" w:rsidRPr="00D51F89">
                <w:rPr>
                  <w:rFonts w:ascii="Arial" w:eastAsia="Times New Roman" w:hAnsi="Arial" w:cs="Arial"/>
                  <w:b/>
                  <w:color w:val="E36C0A" w:themeColor="accent6" w:themeShade="BF"/>
                  <w:sz w:val="20"/>
                  <w:szCs w:val="20"/>
                </w:rPr>
                <w:t>National Family Caregivers Association</w:t>
              </w:r>
            </w:hyperlink>
          </w:p>
          <w:p w:rsidR="00D95062" w:rsidRDefault="00E0201C" w:rsidP="00D51F8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hyperlink r:id="rId61" w:history="1">
              <w:r w:rsidR="00D51F89" w:rsidRPr="008D4C0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www.nfcacares.org</w:t>
              </w:r>
            </w:hyperlink>
            <w:r w:rsidR="00D51F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95062" w:rsidRPr="00D51F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D6373" w:rsidRDefault="009D6373" w:rsidP="00D51F8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6373" w:rsidRPr="009D6373" w:rsidRDefault="009D6373" w:rsidP="00D51F89">
            <w:pPr>
              <w:pStyle w:val="NoSpacing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9D6373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>The Myeloma Crowd</w:t>
            </w:r>
          </w:p>
          <w:p w:rsidR="009D6373" w:rsidRDefault="00E0201C" w:rsidP="00D51F8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hyperlink r:id="rId62" w:history="1">
              <w:r w:rsidR="009D6373" w:rsidRPr="00FA414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http://www.myelomacrowd.org/</w:t>
              </w:r>
            </w:hyperlink>
            <w:r w:rsidR="009D63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D6373" w:rsidRDefault="009D6373" w:rsidP="00D51F8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6373" w:rsidRDefault="009D6373" w:rsidP="00D51F89">
            <w:pPr>
              <w:pStyle w:val="NoSpacing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</w:pPr>
            <w:proofErr w:type="spellStart"/>
            <w:r w:rsidRPr="009D6373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>CureTalks</w:t>
            </w:r>
            <w:proofErr w:type="spellEnd"/>
            <w:r w:rsidRPr="009D6373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 xml:space="preserve"> – Myeloma</w:t>
            </w:r>
          </w:p>
          <w:p w:rsidR="009D6373" w:rsidRPr="009D6373" w:rsidRDefault="00E0201C" w:rsidP="00D51F89">
            <w:pPr>
              <w:pStyle w:val="NoSpacing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</w:pPr>
            <w:hyperlink r:id="rId63" w:history="1">
              <w:r w:rsidR="009D6373" w:rsidRPr="00FA414D">
                <w:rPr>
                  <w:rStyle w:val="Hyperlink"/>
                  <w:rFonts w:ascii="Arial" w:eastAsia="Times New Roman" w:hAnsi="Arial" w:cs="Arial"/>
                  <w:b/>
                  <w:color w:val="0000BF" w:themeColor="hyperlink" w:themeShade="BF"/>
                  <w:sz w:val="20"/>
                  <w:szCs w:val="20"/>
                </w:rPr>
                <w:t>http://www.curetalks.com/?ref=myeloma</w:t>
              </w:r>
            </w:hyperlink>
            <w:r w:rsidR="009D6373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9D6373" w:rsidRDefault="009D6373" w:rsidP="00D51F8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6373" w:rsidRDefault="009D6373" w:rsidP="00D51F8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537A" w:rsidRDefault="00DF537A" w:rsidP="00D51F8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537A" w:rsidRDefault="00DF537A" w:rsidP="00D51F8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  <w:p w:rsidR="00CE4B25" w:rsidRDefault="00CE4B25" w:rsidP="00D51F8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E712C" w:rsidRDefault="003E712C" w:rsidP="00D51F89">
            <w:pPr>
              <w:pStyle w:val="NoSpacing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E712C" w:rsidRPr="003E712C" w:rsidRDefault="003E712C" w:rsidP="00D51F89">
            <w:pPr>
              <w:pStyle w:val="NoSpacing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3227C8" w:rsidRPr="005F7AB7" w:rsidRDefault="003227C8" w:rsidP="00D9506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  <w:p w:rsidR="00B365A1" w:rsidRDefault="00B365A1" w:rsidP="00B365A1">
            <w:pPr>
              <w:spacing w:after="225" w:line="240" w:lineRule="auto"/>
              <w:rPr>
                <w:rFonts w:eastAsia="Times New Roman" w:cs="Arial"/>
                <w:b/>
                <w:bCs/>
                <w:iCs/>
                <w:color w:val="C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5C3D1F1" wp14:editId="4459B7A8">
                  <wp:extent cx="2349500" cy="1238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mmng-site-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6F9" w:rsidRPr="00F4268D" w:rsidRDefault="00D95062" w:rsidP="005056F9">
            <w:pPr>
              <w:pStyle w:val="NoSpacing"/>
              <w:jc w:val="center"/>
              <w:rPr>
                <w:rFonts w:eastAsia="Times New Roman" w:cs="Arial"/>
                <w:b/>
                <w:bCs/>
                <w:iCs/>
                <w:color w:val="C00000"/>
                <w:sz w:val="36"/>
                <w:szCs w:val="36"/>
              </w:rPr>
            </w:pPr>
            <w:r w:rsidRPr="00F4268D">
              <w:rPr>
                <w:rFonts w:eastAsia="Times New Roman" w:cs="Arial"/>
                <w:b/>
                <w:bCs/>
                <w:iCs/>
                <w:color w:val="C00000"/>
                <w:sz w:val="36"/>
                <w:szCs w:val="36"/>
              </w:rPr>
              <w:t>Transportation to Treatment</w:t>
            </w:r>
          </w:p>
          <w:p w:rsidR="005056F9" w:rsidRDefault="005056F9" w:rsidP="005056F9">
            <w:pPr>
              <w:pStyle w:val="NoSpacing"/>
              <w:jc w:val="center"/>
              <w:rPr>
                <w:rFonts w:eastAsia="Times New Roman" w:cs="Arial"/>
                <w:b/>
                <w:bCs/>
                <w:iCs/>
                <w:color w:val="C00000"/>
                <w:sz w:val="40"/>
                <w:szCs w:val="40"/>
              </w:rPr>
            </w:pPr>
          </w:p>
          <w:p w:rsidR="005056F9" w:rsidRPr="005056F9" w:rsidRDefault="005056F9" w:rsidP="005056F9">
            <w:pPr>
              <w:pStyle w:val="NoSpacing"/>
              <w:rPr>
                <w:rFonts w:ascii="Arial" w:eastAsia="Times New Roman" w:hAnsi="Arial" w:cs="Arial"/>
                <w:b/>
              </w:rPr>
            </w:pPr>
            <w:r w:rsidRPr="005056F9">
              <w:rPr>
                <w:rFonts w:ascii="Arial" w:eastAsia="Times New Roman" w:hAnsi="Arial" w:cs="Arial"/>
                <w:b/>
                <w:color w:val="E36C0A" w:themeColor="accent6" w:themeShade="BF"/>
              </w:rPr>
              <w:t>American Cancer Society- Road to Recovery</w:t>
            </w:r>
          </w:p>
          <w:p w:rsidR="00D95062" w:rsidRDefault="00E0201C" w:rsidP="005056F9">
            <w:pPr>
              <w:pStyle w:val="NoSpacing"/>
              <w:rPr>
                <w:rFonts w:eastAsia="Times New Roman" w:cs="Arial"/>
                <w:b/>
                <w:bCs/>
                <w:iCs/>
                <w:color w:val="C00000"/>
                <w:sz w:val="40"/>
                <w:szCs w:val="40"/>
              </w:rPr>
            </w:pPr>
            <w:hyperlink r:id="rId64" w:history="1">
              <w:r w:rsidR="005056F9" w:rsidRPr="008D4C07">
                <w:rPr>
                  <w:rStyle w:val="Hyperlink"/>
                  <w:rFonts w:ascii="Arial" w:eastAsia="Times New Roman" w:hAnsi="Arial" w:cs="Arial"/>
                  <w:b/>
                  <w:color w:val="0000BF" w:themeColor="hyperlink" w:themeShade="BF"/>
                  <w:sz w:val="20"/>
                  <w:szCs w:val="20"/>
                </w:rPr>
                <w:t>http://www.cancer.org/treatment/supportprogramsservices/road-to-recovery</w:t>
              </w:r>
            </w:hyperlink>
          </w:p>
          <w:p w:rsidR="005056F9" w:rsidRPr="00F34386" w:rsidRDefault="005056F9" w:rsidP="005056F9">
            <w:pPr>
              <w:pStyle w:val="NoSpacing"/>
            </w:pPr>
          </w:p>
          <w:p w:rsidR="00D95062" w:rsidRDefault="00E0201C" w:rsidP="00F34386">
            <w:pPr>
              <w:pStyle w:val="NoSpacing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</w:pPr>
            <w:hyperlink r:id="rId65" w:tgtFrame="_blank" w:history="1">
              <w:r w:rsidR="00D95062" w:rsidRPr="00F34386">
                <w:rPr>
                  <w:rFonts w:ascii="Arial" w:eastAsia="Times New Roman" w:hAnsi="Arial" w:cs="Arial"/>
                  <w:b/>
                  <w:color w:val="E36C0A" w:themeColor="accent6" w:themeShade="BF"/>
                  <w:sz w:val="20"/>
                  <w:szCs w:val="20"/>
                </w:rPr>
                <w:t>Air Care Alliance</w:t>
              </w:r>
            </w:hyperlink>
          </w:p>
          <w:p w:rsidR="00F34386" w:rsidRDefault="00E0201C" w:rsidP="00F34386">
            <w:pPr>
              <w:pStyle w:val="NoSpacing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</w:pPr>
            <w:hyperlink r:id="rId66" w:history="1">
              <w:r w:rsidR="00F34386" w:rsidRPr="008D4C07">
                <w:rPr>
                  <w:rStyle w:val="Hyperlink"/>
                  <w:rFonts w:ascii="Arial" w:eastAsia="Times New Roman" w:hAnsi="Arial" w:cs="Arial"/>
                  <w:b/>
                  <w:color w:val="0000BF" w:themeColor="hyperlink" w:themeShade="BF"/>
                  <w:sz w:val="20"/>
                  <w:szCs w:val="20"/>
                </w:rPr>
                <w:t>www.aircareall.org</w:t>
              </w:r>
            </w:hyperlink>
          </w:p>
          <w:p w:rsidR="00F34386" w:rsidRPr="00F34386" w:rsidRDefault="00F34386" w:rsidP="00F34386">
            <w:pPr>
              <w:pStyle w:val="NoSpacing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D95062" w:rsidRDefault="00E0201C" w:rsidP="00F34386">
            <w:pPr>
              <w:pStyle w:val="NoSpacing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</w:pPr>
            <w:hyperlink r:id="rId67" w:tgtFrame="_blank" w:history="1">
              <w:r w:rsidR="00D95062" w:rsidRPr="00F34386">
                <w:rPr>
                  <w:rFonts w:ascii="Arial" w:eastAsia="Times New Roman" w:hAnsi="Arial" w:cs="Arial"/>
                  <w:b/>
                  <w:color w:val="E36C0A" w:themeColor="accent6" w:themeShade="BF"/>
                  <w:sz w:val="20"/>
                  <w:szCs w:val="20"/>
                </w:rPr>
                <w:t>Corporate Angel Network</w:t>
              </w:r>
            </w:hyperlink>
            <w:r w:rsidR="00F34386" w:rsidRPr="00F34386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F4192D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>–Flights to Treatment</w:t>
            </w:r>
          </w:p>
          <w:p w:rsidR="00F34386" w:rsidRDefault="00E0201C" w:rsidP="00F34386">
            <w:pPr>
              <w:pStyle w:val="NoSpacing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</w:pPr>
            <w:hyperlink r:id="rId68" w:history="1">
              <w:r w:rsidR="00F34386" w:rsidRPr="008D4C07">
                <w:rPr>
                  <w:rStyle w:val="Hyperlink"/>
                  <w:rFonts w:ascii="Arial" w:eastAsia="Times New Roman" w:hAnsi="Arial" w:cs="Arial"/>
                  <w:b/>
                  <w:color w:val="0000BF" w:themeColor="hyperlink" w:themeShade="BF"/>
                  <w:sz w:val="20"/>
                  <w:szCs w:val="20"/>
                </w:rPr>
                <w:t>www.corpangelnetwork.org</w:t>
              </w:r>
            </w:hyperlink>
          </w:p>
          <w:p w:rsidR="00F34386" w:rsidRPr="00F34386" w:rsidRDefault="00F34386" w:rsidP="00F34386">
            <w:pPr>
              <w:pStyle w:val="NoSpacing"/>
              <w:rPr>
                <w:b/>
                <w:color w:val="E36C0A" w:themeColor="accent6" w:themeShade="BF"/>
              </w:rPr>
            </w:pPr>
          </w:p>
          <w:p w:rsidR="00D95062" w:rsidRDefault="00E0201C" w:rsidP="00F34386">
            <w:pPr>
              <w:pStyle w:val="NoSpacing"/>
              <w:rPr>
                <w:b/>
                <w:color w:val="E36C0A" w:themeColor="accent6" w:themeShade="BF"/>
              </w:rPr>
            </w:pPr>
            <w:hyperlink r:id="rId69" w:tgtFrame="_blank" w:history="1">
              <w:r w:rsidR="00D95062" w:rsidRPr="00F34386">
                <w:rPr>
                  <w:b/>
                  <w:color w:val="E36C0A" w:themeColor="accent6" w:themeShade="BF"/>
                </w:rPr>
                <w:t xml:space="preserve">Patient </w:t>
              </w:r>
              <w:proofErr w:type="spellStart"/>
              <w:r w:rsidR="00D95062" w:rsidRPr="00F34386">
                <w:rPr>
                  <w:b/>
                  <w:color w:val="E36C0A" w:themeColor="accent6" w:themeShade="BF"/>
                </w:rPr>
                <w:t>AirLift</w:t>
              </w:r>
              <w:proofErr w:type="spellEnd"/>
              <w:r w:rsidR="00D95062" w:rsidRPr="00F34386">
                <w:rPr>
                  <w:b/>
                  <w:color w:val="E36C0A" w:themeColor="accent6" w:themeShade="BF"/>
                </w:rPr>
                <w:t xml:space="preserve"> Services</w:t>
              </w:r>
            </w:hyperlink>
          </w:p>
          <w:p w:rsidR="00F34386" w:rsidRDefault="00E0201C" w:rsidP="00F34386">
            <w:pPr>
              <w:pStyle w:val="NoSpacing"/>
              <w:rPr>
                <w:b/>
                <w:color w:val="E36C0A" w:themeColor="accent6" w:themeShade="BF"/>
              </w:rPr>
            </w:pPr>
            <w:hyperlink r:id="rId70" w:history="1">
              <w:r w:rsidR="00F34386" w:rsidRPr="008D4C07">
                <w:rPr>
                  <w:rStyle w:val="Hyperlink"/>
                  <w:b/>
                  <w:color w:val="0000BF" w:themeColor="hyperlink" w:themeShade="BF"/>
                </w:rPr>
                <w:t>www.palservices.org</w:t>
              </w:r>
            </w:hyperlink>
          </w:p>
          <w:p w:rsidR="00F34386" w:rsidRPr="00F34386" w:rsidRDefault="00F34386" w:rsidP="00F34386">
            <w:pPr>
              <w:pStyle w:val="NoSpacing"/>
              <w:rPr>
                <w:b/>
                <w:color w:val="E36C0A" w:themeColor="accent6" w:themeShade="BF"/>
              </w:rPr>
            </w:pPr>
          </w:p>
          <w:p w:rsidR="00D95062" w:rsidRDefault="00E0201C" w:rsidP="00F34386">
            <w:pPr>
              <w:pStyle w:val="NoSpacing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</w:pPr>
            <w:hyperlink r:id="rId71" w:tgtFrame="_blank" w:history="1">
              <w:r w:rsidR="00D95062" w:rsidRPr="00F34386">
                <w:rPr>
                  <w:rFonts w:ascii="Arial" w:eastAsia="Times New Roman" w:hAnsi="Arial" w:cs="Arial"/>
                  <w:b/>
                  <w:color w:val="E36C0A" w:themeColor="accent6" w:themeShade="BF"/>
                  <w:sz w:val="20"/>
                  <w:szCs w:val="20"/>
                </w:rPr>
                <w:t>Patient Travel.org</w:t>
              </w:r>
            </w:hyperlink>
          </w:p>
          <w:p w:rsidR="00F34386" w:rsidRDefault="00E0201C" w:rsidP="00F34386">
            <w:pPr>
              <w:pStyle w:val="NoSpacing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</w:pPr>
            <w:hyperlink r:id="rId72" w:history="1">
              <w:r w:rsidR="00B365A1" w:rsidRPr="008D4C07">
                <w:rPr>
                  <w:rStyle w:val="Hyperlink"/>
                  <w:rFonts w:ascii="Arial" w:eastAsia="Times New Roman" w:hAnsi="Arial" w:cs="Arial"/>
                  <w:b/>
                  <w:color w:val="0000BF" w:themeColor="hyperlink" w:themeShade="BF"/>
                  <w:sz w:val="20"/>
                  <w:szCs w:val="20"/>
                </w:rPr>
                <w:t>www.patienttravel.org</w:t>
              </w:r>
            </w:hyperlink>
          </w:p>
          <w:p w:rsidR="003413E5" w:rsidRDefault="003413E5" w:rsidP="00F34386">
            <w:pPr>
              <w:pStyle w:val="NoSpacing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3413E5" w:rsidRDefault="003413E5" w:rsidP="003413E5">
            <w:pPr>
              <w:pStyle w:val="NoSpacing"/>
              <w:jc w:val="center"/>
              <w:rPr>
                <w:rFonts w:eastAsia="Times New Roman" w:cs="Arial"/>
                <w:b/>
                <w:color w:val="C00000"/>
                <w:sz w:val="36"/>
                <w:szCs w:val="36"/>
              </w:rPr>
            </w:pPr>
            <w:r>
              <w:rPr>
                <w:rFonts w:eastAsia="Times New Roman" w:cs="Arial"/>
                <w:b/>
                <w:color w:val="C00000"/>
                <w:sz w:val="36"/>
                <w:szCs w:val="36"/>
              </w:rPr>
              <w:t>Other Resources</w:t>
            </w:r>
          </w:p>
          <w:p w:rsidR="003413E5" w:rsidRDefault="003413E5" w:rsidP="003413E5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  <w:r>
              <w:rPr>
                <w:rFonts w:eastAsia="Times New Roman" w:cs="Arial"/>
                <w:b/>
                <w:color w:val="E36C0A" w:themeColor="accent6" w:themeShade="BF"/>
              </w:rPr>
              <w:t>Download the Myeloma Manager Personal Care Assistant- to keep track of blood work</w:t>
            </w:r>
          </w:p>
          <w:p w:rsidR="003413E5" w:rsidRDefault="00E0201C" w:rsidP="003413E5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  <w:hyperlink r:id="rId73" w:history="1">
              <w:r w:rsidR="003413E5" w:rsidRPr="008D4C07">
                <w:rPr>
                  <w:rStyle w:val="Hyperlink"/>
                  <w:rFonts w:eastAsia="Times New Roman" w:cs="Arial"/>
                  <w:b/>
                  <w:color w:val="0000BF" w:themeColor="hyperlink" w:themeShade="BF"/>
                </w:rPr>
                <w:t>http://myeloma.org/IndexPage.action?indexPageId=178</w:t>
              </w:r>
            </w:hyperlink>
          </w:p>
          <w:p w:rsidR="003413E5" w:rsidRDefault="003413E5" w:rsidP="003413E5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</w:p>
          <w:p w:rsidR="003413E5" w:rsidRDefault="00BC134C" w:rsidP="003413E5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  <w:r>
              <w:rPr>
                <w:rFonts w:eastAsia="Times New Roman" w:cs="Arial"/>
                <w:b/>
                <w:color w:val="E36C0A" w:themeColor="accent6" w:themeShade="BF"/>
              </w:rPr>
              <w:t>#Ask Dr. Durie Videos</w:t>
            </w:r>
          </w:p>
          <w:p w:rsidR="00BC134C" w:rsidRDefault="00E0201C" w:rsidP="003413E5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  <w:hyperlink r:id="rId74" w:history="1">
              <w:r w:rsidR="00BC134C" w:rsidRPr="00FA414D">
                <w:rPr>
                  <w:rStyle w:val="Hyperlink"/>
                  <w:rFonts w:eastAsia="Times New Roman" w:cs="Arial"/>
                  <w:b/>
                </w:rPr>
                <w:t>https://www.myeloma.org/understanding/imf-tv/askdrdurie</w:t>
              </w:r>
            </w:hyperlink>
          </w:p>
          <w:p w:rsidR="00BC134C" w:rsidRDefault="00BC134C" w:rsidP="003413E5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</w:p>
          <w:p w:rsidR="009D6373" w:rsidRDefault="003413E5" w:rsidP="003413E5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  <w:r>
              <w:rPr>
                <w:rFonts w:eastAsia="Times New Roman" w:cs="Arial"/>
                <w:b/>
                <w:color w:val="E36C0A" w:themeColor="accent6" w:themeShade="BF"/>
              </w:rPr>
              <w:t>Guide to Acronyms</w:t>
            </w:r>
          </w:p>
          <w:p w:rsidR="003413E5" w:rsidRDefault="00E0201C" w:rsidP="003413E5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  <w:hyperlink r:id="rId75" w:history="1">
              <w:r w:rsidR="009D6373" w:rsidRPr="00FA414D">
                <w:rPr>
                  <w:rStyle w:val="Hyperlink"/>
                  <w:rFonts w:eastAsia="Times New Roman" w:cs="Arial"/>
                  <w:b/>
                </w:rPr>
                <w:t>https://www.myeloma.org/sites/default/files/images/publications/tools/guide_aa_2016-0929.pdf</w:t>
              </w:r>
            </w:hyperlink>
          </w:p>
          <w:p w:rsidR="009D6373" w:rsidRDefault="009D6373" w:rsidP="003413E5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</w:p>
          <w:p w:rsidR="000420D6" w:rsidRDefault="000420D6" w:rsidP="003413E5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  <w:r>
              <w:rPr>
                <w:rFonts w:eastAsia="Times New Roman" w:cs="Arial"/>
                <w:b/>
                <w:color w:val="E36C0A" w:themeColor="accent6" w:themeShade="BF"/>
              </w:rPr>
              <w:t>Eating Hints for Cancer Patients</w:t>
            </w:r>
          </w:p>
          <w:p w:rsidR="000B4222" w:rsidRDefault="00E0201C" w:rsidP="003413E5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  <w:hyperlink r:id="rId76" w:history="1">
              <w:r w:rsidR="000420D6" w:rsidRPr="008D4C07">
                <w:rPr>
                  <w:rStyle w:val="Hyperlink"/>
                  <w:rFonts w:eastAsia="Times New Roman" w:cs="Arial"/>
                  <w:b/>
                  <w:color w:val="0000BF" w:themeColor="hyperlink" w:themeShade="BF"/>
                </w:rPr>
                <w:t>http://www.cancer.gov/cancertopics/coping/eatinghints/page1</w:t>
              </w:r>
            </w:hyperlink>
          </w:p>
          <w:p w:rsidR="000B4222" w:rsidRDefault="000B4222" w:rsidP="003413E5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</w:p>
          <w:p w:rsidR="000420D6" w:rsidRDefault="000B4222" w:rsidP="003413E5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  <w:r>
              <w:rPr>
                <w:rFonts w:eastAsia="Times New Roman" w:cs="Arial"/>
                <w:b/>
                <w:color w:val="E36C0A" w:themeColor="accent6" w:themeShade="BF"/>
              </w:rPr>
              <w:t xml:space="preserve">Free Subscription to CURE </w:t>
            </w:r>
            <w:r w:rsidR="000420D6">
              <w:rPr>
                <w:rFonts w:eastAsia="Times New Roman" w:cs="Arial"/>
                <w:b/>
                <w:color w:val="E36C0A" w:themeColor="accent6" w:themeShade="BF"/>
              </w:rPr>
              <w:t xml:space="preserve"> </w:t>
            </w:r>
            <w:r>
              <w:rPr>
                <w:rFonts w:eastAsia="Times New Roman" w:cs="Arial"/>
                <w:b/>
                <w:color w:val="E36C0A" w:themeColor="accent6" w:themeShade="BF"/>
              </w:rPr>
              <w:t>Magazine</w:t>
            </w:r>
          </w:p>
          <w:p w:rsidR="00EB4D22" w:rsidRDefault="00E0201C" w:rsidP="003413E5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  <w:hyperlink r:id="rId77" w:history="1">
              <w:r w:rsidR="00EB4D22" w:rsidRPr="00FA414D">
                <w:rPr>
                  <w:rStyle w:val="Hyperlink"/>
                  <w:rFonts w:eastAsia="Times New Roman" w:cs="Arial"/>
                  <w:b/>
                </w:rPr>
                <w:t>http://www.curetoday.com/subscription</w:t>
              </w:r>
            </w:hyperlink>
          </w:p>
          <w:p w:rsidR="00BC134C" w:rsidRDefault="00BC134C" w:rsidP="003413E5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</w:p>
          <w:p w:rsidR="00BC134C" w:rsidRDefault="00BC134C" w:rsidP="003413E5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  <w:r>
              <w:rPr>
                <w:rFonts w:eastAsia="Times New Roman" w:cs="Arial"/>
                <w:b/>
                <w:color w:val="E36C0A" w:themeColor="accent6" w:themeShade="BF"/>
              </w:rPr>
              <w:t>Free Subscription to Cancer Today Magazine</w:t>
            </w:r>
          </w:p>
          <w:p w:rsidR="00BC134C" w:rsidRDefault="00E0201C" w:rsidP="003413E5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  <w:hyperlink r:id="rId78" w:history="1">
              <w:r w:rsidR="00BC134C" w:rsidRPr="00FA414D">
                <w:rPr>
                  <w:rStyle w:val="Hyperlink"/>
                  <w:rFonts w:eastAsia="Times New Roman" w:cs="Arial"/>
                  <w:b/>
                </w:rPr>
                <w:t>https://www.pubservice.com/casubnew.aspx?PC=CA&amp;PK</w:t>
              </w:r>
            </w:hyperlink>
            <w:r w:rsidR="00BC134C" w:rsidRPr="00BC134C">
              <w:rPr>
                <w:rFonts w:eastAsia="Times New Roman" w:cs="Arial"/>
                <w:b/>
                <w:color w:val="E36C0A" w:themeColor="accent6" w:themeShade="BF"/>
              </w:rPr>
              <w:t>=</w:t>
            </w:r>
            <w:r w:rsidR="00BC134C">
              <w:rPr>
                <w:rFonts w:eastAsia="Times New Roman" w:cs="Arial"/>
                <w:b/>
                <w:color w:val="E36C0A" w:themeColor="accent6" w:themeShade="BF"/>
              </w:rPr>
              <w:t xml:space="preserve"> </w:t>
            </w:r>
          </w:p>
          <w:p w:rsidR="00EB4D22" w:rsidRDefault="00EB4D22" w:rsidP="003413E5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</w:p>
          <w:p w:rsidR="000B4222" w:rsidRDefault="000B4222" w:rsidP="003413E5">
            <w:pPr>
              <w:pStyle w:val="NoSpacing"/>
              <w:rPr>
                <w:rFonts w:eastAsia="Times New Roman" w:cs="Arial"/>
                <w:b/>
                <w:color w:val="E36C0A" w:themeColor="accent6" w:themeShade="BF"/>
              </w:rPr>
            </w:pPr>
            <w:r>
              <w:rPr>
                <w:rFonts w:eastAsia="Times New Roman" w:cs="Arial"/>
                <w:b/>
                <w:color w:val="E36C0A" w:themeColor="accent6" w:themeShade="BF"/>
              </w:rPr>
              <w:t>Working and Cancer</w:t>
            </w:r>
          </w:p>
          <w:p w:rsidR="00D95062" w:rsidRPr="00D95062" w:rsidRDefault="00E0201C" w:rsidP="009F7D76">
            <w:pPr>
              <w:pStyle w:val="NoSpacing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hyperlink r:id="rId79" w:history="1">
              <w:r w:rsidR="000B4222" w:rsidRPr="008D4C07">
                <w:rPr>
                  <w:rStyle w:val="Hyperlink"/>
                  <w:rFonts w:eastAsia="Times New Roman" w:cs="Arial"/>
                  <w:b/>
                  <w:color w:val="0000BF" w:themeColor="hyperlink" w:themeShade="BF"/>
                </w:rPr>
                <w:t>http://www.cancerandcareers.org/en/about-us</w:t>
              </w:r>
            </w:hyperlink>
            <w:bookmarkStart w:id="6" w:name="_GoBack"/>
            <w:bookmarkEnd w:id="6"/>
          </w:p>
        </w:tc>
      </w:tr>
    </w:tbl>
    <w:p w:rsidR="00D95062" w:rsidRPr="00D95062" w:rsidRDefault="00D95062" w:rsidP="009438E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D95062" w:rsidRPr="00D95062" w:rsidSect="00F34386">
      <w:headerReference w:type="default" r:id="rId80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1C" w:rsidRDefault="00E0201C" w:rsidP="00985B17">
      <w:pPr>
        <w:spacing w:after="0" w:line="240" w:lineRule="auto"/>
      </w:pPr>
      <w:r>
        <w:separator/>
      </w:r>
    </w:p>
  </w:endnote>
  <w:endnote w:type="continuationSeparator" w:id="0">
    <w:p w:rsidR="00E0201C" w:rsidRDefault="00E0201C" w:rsidP="0098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1C" w:rsidRDefault="00E0201C" w:rsidP="00985B17">
      <w:pPr>
        <w:spacing w:after="0" w:line="240" w:lineRule="auto"/>
      </w:pPr>
      <w:r>
        <w:separator/>
      </w:r>
    </w:p>
  </w:footnote>
  <w:footnote w:type="continuationSeparator" w:id="0">
    <w:p w:rsidR="00E0201C" w:rsidRDefault="00E0201C" w:rsidP="0098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76" w:rsidRDefault="009F7D76">
    <w:pPr>
      <w:pStyle w:val="Header"/>
    </w:pPr>
    <w:r>
      <w:tab/>
    </w:r>
    <w:r>
      <w:tab/>
      <w:t>Updated Spring,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6564"/>
    <w:multiLevelType w:val="multilevel"/>
    <w:tmpl w:val="E36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2F4FCA"/>
    <w:multiLevelType w:val="multilevel"/>
    <w:tmpl w:val="98A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8E"/>
    <w:rsid w:val="00000634"/>
    <w:rsid w:val="0000084B"/>
    <w:rsid w:val="000116EB"/>
    <w:rsid w:val="000119F6"/>
    <w:rsid w:val="000170A0"/>
    <w:rsid w:val="00021ABA"/>
    <w:rsid w:val="0002761F"/>
    <w:rsid w:val="000420D6"/>
    <w:rsid w:val="000441BA"/>
    <w:rsid w:val="0004582D"/>
    <w:rsid w:val="00046F5E"/>
    <w:rsid w:val="00047D5A"/>
    <w:rsid w:val="000628A8"/>
    <w:rsid w:val="00067820"/>
    <w:rsid w:val="000706F1"/>
    <w:rsid w:val="00071D00"/>
    <w:rsid w:val="00072305"/>
    <w:rsid w:val="00076474"/>
    <w:rsid w:val="00096DED"/>
    <w:rsid w:val="000B4222"/>
    <w:rsid w:val="000C064A"/>
    <w:rsid w:val="000E3729"/>
    <w:rsid w:val="00110364"/>
    <w:rsid w:val="001447EC"/>
    <w:rsid w:val="00152A13"/>
    <w:rsid w:val="00172182"/>
    <w:rsid w:val="00182FE6"/>
    <w:rsid w:val="00196F71"/>
    <w:rsid w:val="001A1870"/>
    <w:rsid w:val="001B6ED3"/>
    <w:rsid w:val="001D01EB"/>
    <w:rsid w:val="001D3993"/>
    <w:rsid w:val="001E5FC1"/>
    <w:rsid w:val="002023DF"/>
    <w:rsid w:val="00202866"/>
    <w:rsid w:val="00207469"/>
    <w:rsid w:val="0021144F"/>
    <w:rsid w:val="00237A66"/>
    <w:rsid w:val="00254142"/>
    <w:rsid w:val="0026384A"/>
    <w:rsid w:val="00277145"/>
    <w:rsid w:val="00280526"/>
    <w:rsid w:val="002A1602"/>
    <w:rsid w:val="002A55AD"/>
    <w:rsid w:val="002B5A80"/>
    <w:rsid w:val="002C0B20"/>
    <w:rsid w:val="002E3BFF"/>
    <w:rsid w:val="002E435A"/>
    <w:rsid w:val="002E79CB"/>
    <w:rsid w:val="003227C8"/>
    <w:rsid w:val="003413E5"/>
    <w:rsid w:val="00341CF7"/>
    <w:rsid w:val="00345745"/>
    <w:rsid w:val="0035040B"/>
    <w:rsid w:val="00367066"/>
    <w:rsid w:val="00377FC8"/>
    <w:rsid w:val="0038055D"/>
    <w:rsid w:val="00381B65"/>
    <w:rsid w:val="00382A19"/>
    <w:rsid w:val="00382F57"/>
    <w:rsid w:val="00386960"/>
    <w:rsid w:val="00391951"/>
    <w:rsid w:val="003919EE"/>
    <w:rsid w:val="0039779D"/>
    <w:rsid w:val="003A2128"/>
    <w:rsid w:val="003A24F9"/>
    <w:rsid w:val="003B2049"/>
    <w:rsid w:val="003B5796"/>
    <w:rsid w:val="003C11A1"/>
    <w:rsid w:val="003E6BE5"/>
    <w:rsid w:val="003E712C"/>
    <w:rsid w:val="003F0D42"/>
    <w:rsid w:val="003F458C"/>
    <w:rsid w:val="004049C0"/>
    <w:rsid w:val="00407B72"/>
    <w:rsid w:val="0042325D"/>
    <w:rsid w:val="00436431"/>
    <w:rsid w:val="004577C9"/>
    <w:rsid w:val="00480EB3"/>
    <w:rsid w:val="00485071"/>
    <w:rsid w:val="00487DC9"/>
    <w:rsid w:val="004A13E9"/>
    <w:rsid w:val="004C0E62"/>
    <w:rsid w:val="004C15BE"/>
    <w:rsid w:val="004D47C4"/>
    <w:rsid w:val="004D75B0"/>
    <w:rsid w:val="004E35E7"/>
    <w:rsid w:val="004E5BBE"/>
    <w:rsid w:val="005056F9"/>
    <w:rsid w:val="00532AA2"/>
    <w:rsid w:val="005345C6"/>
    <w:rsid w:val="00546A62"/>
    <w:rsid w:val="00555748"/>
    <w:rsid w:val="0056363D"/>
    <w:rsid w:val="00577186"/>
    <w:rsid w:val="005814E9"/>
    <w:rsid w:val="0058759B"/>
    <w:rsid w:val="005A1773"/>
    <w:rsid w:val="005C67CD"/>
    <w:rsid w:val="005E663B"/>
    <w:rsid w:val="005F7AB7"/>
    <w:rsid w:val="00601EAD"/>
    <w:rsid w:val="0060758E"/>
    <w:rsid w:val="00612225"/>
    <w:rsid w:val="00615EFF"/>
    <w:rsid w:val="006202A9"/>
    <w:rsid w:val="006305FB"/>
    <w:rsid w:val="0063627F"/>
    <w:rsid w:val="00640EA6"/>
    <w:rsid w:val="006528F7"/>
    <w:rsid w:val="006539C6"/>
    <w:rsid w:val="00653AB1"/>
    <w:rsid w:val="00657B1C"/>
    <w:rsid w:val="00670ABA"/>
    <w:rsid w:val="00675141"/>
    <w:rsid w:val="00690DEC"/>
    <w:rsid w:val="006A2F47"/>
    <w:rsid w:val="006A4BDD"/>
    <w:rsid w:val="006B34DF"/>
    <w:rsid w:val="006B7CE1"/>
    <w:rsid w:val="006C430D"/>
    <w:rsid w:val="006D0C87"/>
    <w:rsid w:val="006D2547"/>
    <w:rsid w:val="006E115A"/>
    <w:rsid w:val="006E29B8"/>
    <w:rsid w:val="006E421A"/>
    <w:rsid w:val="006F2E6E"/>
    <w:rsid w:val="006F4035"/>
    <w:rsid w:val="00711FEB"/>
    <w:rsid w:val="00732B83"/>
    <w:rsid w:val="00736259"/>
    <w:rsid w:val="00757A9D"/>
    <w:rsid w:val="007615F6"/>
    <w:rsid w:val="00761B0B"/>
    <w:rsid w:val="00770FC6"/>
    <w:rsid w:val="00780D36"/>
    <w:rsid w:val="00785100"/>
    <w:rsid w:val="00785E99"/>
    <w:rsid w:val="007B108B"/>
    <w:rsid w:val="007B18D0"/>
    <w:rsid w:val="007B201F"/>
    <w:rsid w:val="007B2817"/>
    <w:rsid w:val="007C6A5C"/>
    <w:rsid w:val="007D29EC"/>
    <w:rsid w:val="007F4C52"/>
    <w:rsid w:val="00801A7D"/>
    <w:rsid w:val="00840167"/>
    <w:rsid w:val="008624F4"/>
    <w:rsid w:val="00877304"/>
    <w:rsid w:val="00891519"/>
    <w:rsid w:val="008A3F61"/>
    <w:rsid w:val="008B1FBD"/>
    <w:rsid w:val="008B4263"/>
    <w:rsid w:val="008D139F"/>
    <w:rsid w:val="008D4DD5"/>
    <w:rsid w:val="008E25CF"/>
    <w:rsid w:val="008F0E52"/>
    <w:rsid w:val="009073DE"/>
    <w:rsid w:val="00912316"/>
    <w:rsid w:val="00920472"/>
    <w:rsid w:val="009245E5"/>
    <w:rsid w:val="00931FA8"/>
    <w:rsid w:val="009438E7"/>
    <w:rsid w:val="00960FBC"/>
    <w:rsid w:val="009708CD"/>
    <w:rsid w:val="00970E68"/>
    <w:rsid w:val="00985431"/>
    <w:rsid w:val="00985B17"/>
    <w:rsid w:val="00987582"/>
    <w:rsid w:val="00992946"/>
    <w:rsid w:val="009A2436"/>
    <w:rsid w:val="009C2302"/>
    <w:rsid w:val="009C7DA8"/>
    <w:rsid w:val="009D6373"/>
    <w:rsid w:val="009E4148"/>
    <w:rsid w:val="009E5BC5"/>
    <w:rsid w:val="009F4FD0"/>
    <w:rsid w:val="009F7D76"/>
    <w:rsid w:val="00A05C8E"/>
    <w:rsid w:val="00A215B0"/>
    <w:rsid w:val="00A2282A"/>
    <w:rsid w:val="00A237EF"/>
    <w:rsid w:val="00A35BB1"/>
    <w:rsid w:val="00A47CC8"/>
    <w:rsid w:val="00A82CB7"/>
    <w:rsid w:val="00A9360F"/>
    <w:rsid w:val="00A97BDA"/>
    <w:rsid w:val="00AA2D53"/>
    <w:rsid w:val="00AA4AC6"/>
    <w:rsid w:val="00AB59E4"/>
    <w:rsid w:val="00AC32F2"/>
    <w:rsid w:val="00AC3A2C"/>
    <w:rsid w:val="00AD6292"/>
    <w:rsid w:val="00AD6786"/>
    <w:rsid w:val="00AD69EC"/>
    <w:rsid w:val="00AD7103"/>
    <w:rsid w:val="00AE4AC8"/>
    <w:rsid w:val="00B2428B"/>
    <w:rsid w:val="00B26755"/>
    <w:rsid w:val="00B27CD3"/>
    <w:rsid w:val="00B365A1"/>
    <w:rsid w:val="00B42772"/>
    <w:rsid w:val="00B45A1B"/>
    <w:rsid w:val="00B464F2"/>
    <w:rsid w:val="00B538C6"/>
    <w:rsid w:val="00B5680D"/>
    <w:rsid w:val="00B84FCD"/>
    <w:rsid w:val="00BA0E1E"/>
    <w:rsid w:val="00BB7F09"/>
    <w:rsid w:val="00BC134C"/>
    <w:rsid w:val="00BE0ADC"/>
    <w:rsid w:val="00BF6AF0"/>
    <w:rsid w:val="00C278DD"/>
    <w:rsid w:val="00C44899"/>
    <w:rsid w:val="00C6611C"/>
    <w:rsid w:val="00C66ADE"/>
    <w:rsid w:val="00C70C98"/>
    <w:rsid w:val="00C80E4F"/>
    <w:rsid w:val="00C9741A"/>
    <w:rsid w:val="00CA1A15"/>
    <w:rsid w:val="00CA3F9A"/>
    <w:rsid w:val="00CA6565"/>
    <w:rsid w:val="00CB03F2"/>
    <w:rsid w:val="00CB5D21"/>
    <w:rsid w:val="00CC0CF8"/>
    <w:rsid w:val="00CC4C54"/>
    <w:rsid w:val="00CC6AF3"/>
    <w:rsid w:val="00CC75E9"/>
    <w:rsid w:val="00CD446A"/>
    <w:rsid w:val="00CE28EB"/>
    <w:rsid w:val="00CE4B25"/>
    <w:rsid w:val="00CF0C98"/>
    <w:rsid w:val="00CF303D"/>
    <w:rsid w:val="00CF3F59"/>
    <w:rsid w:val="00D04279"/>
    <w:rsid w:val="00D2401F"/>
    <w:rsid w:val="00D51F89"/>
    <w:rsid w:val="00D605BF"/>
    <w:rsid w:val="00D644C7"/>
    <w:rsid w:val="00D6497D"/>
    <w:rsid w:val="00D660E5"/>
    <w:rsid w:val="00D76B9C"/>
    <w:rsid w:val="00D875B8"/>
    <w:rsid w:val="00D95062"/>
    <w:rsid w:val="00DB6252"/>
    <w:rsid w:val="00DE3299"/>
    <w:rsid w:val="00DE39F6"/>
    <w:rsid w:val="00DF3180"/>
    <w:rsid w:val="00DF3720"/>
    <w:rsid w:val="00DF52DD"/>
    <w:rsid w:val="00DF537A"/>
    <w:rsid w:val="00DF7580"/>
    <w:rsid w:val="00E0201C"/>
    <w:rsid w:val="00E0414F"/>
    <w:rsid w:val="00E12ADA"/>
    <w:rsid w:val="00E12F83"/>
    <w:rsid w:val="00E42A22"/>
    <w:rsid w:val="00E44153"/>
    <w:rsid w:val="00E63367"/>
    <w:rsid w:val="00E70A61"/>
    <w:rsid w:val="00E75AA2"/>
    <w:rsid w:val="00E845D5"/>
    <w:rsid w:val="00E86E13"/>
    <w:rsid w:val="00E909D0"/>
    <w:rsid w:val="00E90DF7"/>
    <w:rsid w:val="00E9298B"/>
    <w:rsid w:val="00E9550B"/>
    <w:rsid w:val="00EA1B2F"/>
    <w:rsid w:val="00EB1547"/>
    <w:rsid w:val="00EB4D22"/>
    <w:rsid w:val="00EB564F"/>
    <w:rsid w:val="00ED1677"/>
    <w:rsid w:val="00EE4A03"/>
    <w:rsid w:val="00EE5A8C"/>
    <w:rsid w:val="00F32839"/>
    <w:rsid w:val="00F33EB6"/>
    <w:rsid w:val="00F34386"/>
    <w:rsid w:val="00F4192D"/>
    <w:rsid w:val="00F4268D"/>
    <w:rsid w:val="00F52F29"/>
    <w:rsid w:val="00F5690E"/>
    <w:rsid w:val="00F742D7"/>
    <w:rsid w:val="00F85809"/>
    <w:rsid w:val="00F85A05"/>
    <w:rsid w:val="00F870F2"/>
    <w:rsid w:val="00F914CF"/>
    <w:rsid w:val="00FA0538"/>
    <w:rsid w:val="00FB09C5"/>
    <w:rsid w:val="00FC6C43"/>
    <w:rsid w:val="00FD17C7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BA9D"/>
  <w15:docId w15:val="{83E0F002-1F16-44E9-9CAA-3161C848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58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75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6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2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17"/>
  </w:style>
  <w:style w:type="paragraph" w:styleId="Footer">
    <w:name w:val="footer"/>
    <w:basedOn w:val="Normal"/>
    <w:link w:val="FooterChar"/>
    <w:uiPriority w:val="99"/>
    <w:unhideWhenUsed/>
    <w:rsid w:val="0098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17"/>
  </w:style>
  <w:style w:type="character" w:styleId="Strong">
    <w:name w:val="Strong"/>
    <w:basedOn w:val="DefaultParagraphFont"/>
    <w:uiPriority w:val="22"/>
    <w:qFormat/>
    <w:rsid w:val="000C064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B4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1175">
      <w:marLeft w:val="-714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  <w:divsChild>
        <w:div w:id="1729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900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1598">
                  <w:marLeft w:val="0"/>
                  <w:marRight w:val="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70128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425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570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6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6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3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yeloma.org/sites/default/files/images/publications/UnderstandingPDF/u-mgus_smm.pdf" TargetMode="External"/><Relationship Id="rId18" Type="http://schemas.openxmlformats.org/officeDocument/2006/relationships/hyperlink" Target="https://www.myeloma.org/sites/default/files/images/publications/UnderstandingPDF/u-kyprolis.pdf" TargetMode="External"/><Relationship Id="rId26" Type="http://schemas.openxmlformats.org/officeDocument/2006/relationships/hyperlink" Target="https://www.myeloma.org/sites/default/files/images/publications/UnderstandingPDF/u-fatigue.pdf" TargetMode="External"/><Relationship Id="rId39" Type="http://schemas.openxmlformats.org/officeDocument/2006/relationships/hyperlink" Target="http://www.patientadvocate.org" TargetMode="External"/><Relationship Id="rId21" Type="http://schemas.openxmlformats.org/officeDocument/2006/relationships/hyperlink" Target="https://www.myeloma.org/sites/default/files/images/publications/UnderstandingPDF/u-thalidomide.pdf" TargetMode="External"/><Relationship Id="rId34" Type="http://schemas.openxmlformats.org/officeDocument/2006/relationships/hyperlink" Target="https://www.mygooddays.org/for-patients/patient-assistance/" TargetMode="External"/><Relationship Id="rId42" Type="http://schemas.openxmlformats.org/officeDocument/2006/relationships/hyperlink" Target="http://www.amgenassist360.com/" TargetMode="External"/><Relationship Id="rId47" Type="http://schemas.openxmlformats.org/officeDocument/2006/relationships/hyperlink" Target="https://www.darzalex.com/patient-support" TargetMode="External"/><Relationship Id="rId50" Type="http://schemas.openxmlformats.org/officeDocument/2006/relationships/hyperlink" Target="http://www.4thangel.org/" TargetMode="External"/><Relationship Id="rId55" Type="http://schemas.openxmlformats.org/officeDocument/2006/relationships/hyperlink" Target="http://www.cancercare.org/" TargetMode="External"/><Relationship Id="rId63" Type="http://schemas.openxmlformats.org/officeDocument/2006/relationships/hyperlink" Target="http://www.curetalks.com/?ref=myeloma" TargetMode="External"/><Relationship Id="rId68" Type="http://schemas.openxmlformats.org/officeDocument/2006/relationships/hyperlink" Target="http://www.corpangelnetwork.org" TargetMode="External"/><Relationship Id="rId76" Type="http://schemas.openxmlformats.org/officeDocument/2006/relationships/hyperlink" Target="http://www.cancer.gov/cancertopics/coping/eatinghints/page1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www.patienttravel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yeloma.org/sites/default/files/images/publications/UnderstandingPDF/u-darzalex.pdf" TargetMode="External"/><Relationship Id="rId29" Type="http://schemas.openxmlformats.org/officeDocument/2006/relationships/hyperlink" Target="https://www.myeloma.org/sites/default/files/images/publications/UnderstandingPDF/u-freelite_hevylite_0.pdf" TargetMode="External"/><Relationship Id="rId11" Type="http://schemas.openxmlformats.org/officeDocument/2006/relationships/hyperlink" Target="https://www.myeloma.org/sites/default/files/images/publications/UnderstandingPDF/phb.pdf" TargetMode="External"/><Relationship Id="rId24" Type="http://schemas.openxmlformats.org/officeDocument/2006/relationships/hyperlink" Target="https://www.myeloma.org/sites/default/files/images/publications/UnderstandingPDF/u-bisphosphonates.pdf" TargetMode="External"/><Relationship Id="rId32" Type="http://schemas.openxmlformats.org/officeDocument/2006/relationships/hyperlink" Target="http://www.cancercare.org/financial" TargetMode="External"/><Relationship Id="rId37" Type="http://schemas.openxmlformats.org/officeDocument/2006/relationships/hyperlink" Target="https://www.pparx.org/" TargetMode="External"/><Relationship Id="rId40" Type="http://schemas.openxmlformats.org/officeDocument/2006/relationships/hyperlink" Target="http://www.rxassist.org" TargetMode="External"/><Relationship Id="rId45" Type="http://schemas.openxmlformats.org/officeDocument/2006/relationships/hyperlink" Target="https://www.ninlaro.com/financial-resources" TargetMode="External"/><Relationship Id="rId53" Type="http://schemas.openxmlformats.org/officeDocument/2006/relationships/hyperlink" Target="http://www.imermanangel.org" TargetMode="External"/><Relationship Id="rId58" Type="http://schemas.openxmlformats.org/officeDocument/2006/relationships/hyperlink" Target="http://www.canceradvocacy.org/" TargetMode="External"/><Relationship Id="rId66" Type="http://schemas.openxmlformats.org/officeDocument/2006/relationships/hyperlink" Target="http://www.aircareall.org" TargetMode="External"/><Relationship Id="rId74" Type="http://schemas.openxmlformats.org/officeDocument/2006/relationships/hyperlink" Target="https://www.myeloma.org/understanding/imf-tv/askdrdurie" TargetMode="External"/><Relationship Id="rId79" Type="http://schemas.openxmlformats.org/officeDocument/2006/relationships/hyperlink" Target="http://www.cancerandcareers.org/en/about-u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nfcacares.org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twitter.com/PMMNG" TargetMode="External"/><Relationship Id="rId19" Type="http://schemas.openxmlformats.org/officeDocument/2006/relationships/hyperlink" Target="https://www.myeloma.org/sites/default/files/images/publications/UnderstandingPDF/u-ninlaro.pdf" TargetMode="External"/><Relationship Id="rId31" Type="http://schemas.openxmlformats.org/officeDocument/2006/relationships/hyperlink" Target="https://www.myeloma.org/sites/default/files/images/publications/UnderstandingPDF/u-immunesystem.pdf" TargetMode="External"/><Relationship Id="rId44" Type="http://schemas.openxmlformats.org/officeDocument/2006/relationships/hyperlink" Target="http://www.velcade.com/paying-for-treatment" TargetMode="External"/><Relationship Id="rId52" Type="http://schemas.openxmlformats.org/officeDocument/2006/relationships/hyperlink" Target="http://www.imermanangels.org/" TargetMode="External"/><Relationship Id="rId60" Type="http://schemas.openxmlformats.org/officeDocument/2006/relationships/hyperlink" Target="http://www.nfcacares.org/" TargetMode="External"/><Relationship Id="rId65" Type="http://schemas.openxmlformats.org/officeDocument/2006/relationships/hyperlink" Target="http://www.aircareall.org/" TargetMode="External"/><Relationship Id="rId73" Type="http://schemas.openxmlformats.org/officeDocument/2006/relationships/hyperlink" Target="http://myeloma.org/IndexPage.action?indexPageId=178" TargetMode="External"/><Relationship Id="rId78" Type="http://schemas.openxmlformats.org/officeDocument/2006/relationships/hyperlink" Target="https://www.pubservice.com/casubnew.aspx?PC=CA&amp;PK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MMNG" TargetMode="External"/><Relationship Id="rId14" Type="http://schemas.openxmlformats.org/officeDocument/2006/relationships/hyperlink" Target="https://www.myeloma.org/sites/default/files/images/publications/UnderstandingPDF/u-revlimid.pdf" TargetMode="External"/><Relationship Id="rId22" Type="http://schemas.openxmlformats.org/officeDocument/2006/relationships/hyperlink" Target="https://www.myeloma.org/sites/default/files/images/publications/UnderstandingPDF/u-farydak.pdf" TargetMode="External"/><Relationship Id="rId27" Type="http://schemas.openxmlformats.org/officeDocument/2006/relationships/hyperlink" Target="https://www.myeloma.org/sites/default/files/images/publications/UnderstandingPDF/u-clinicaltrials.pdf" TargetMode="External"/><Relationship Id="rId30" Type="http://schemas.openxmlformats.org/officeDocument/2006/relationships/hyperlink" Target="https://www.myeloma.org/sites/default/files/images/publications/UnderstandingPDF/u-vertebralcompressionfractures.pdf" TargetMode="External"/><Relationship Id="rId35" Type="http://schemas.openxmlformats.org/officeDocument/2006/relationships/hyperlink" Target="http://www.lls.org/support/financial-support/co-pay-assistance-program" TargetMode="External"/><Relationship Id="rId43" Type="http://schemas.openxmlformats.org/officeDocument/2006/relationships/hyperlink" Target="https://www.celgenepatientsupport.com/" TargetMode="External"/><Relationship Id="rId48" Type="http://schemas.openxmlformats.org/officeDocument/2006/relationships/hyperlink" Target="http://www.bmsaccesssupport.bmscustomerconnect.com/ConsumerIndex?cm_mc_uid=31716495500914848847489&amp;cm_mc_sid_51110000=1484884748" TargetMode="External"/><Relationship Id="rId56" Type="http://schemas.openxmlformats.org/officeDocument/2006/relationships/hyperlink" Target="http://www.cancercare.org" TargetMode="External"/><Relationship Id="rId64" Type="http://schemas.openxmlformats.org/officeDocument/2006/relationships/hyperlink" Target="http://www.cancer.org/treatment/supportprogramsservices/road-to-recovery" TargetMode="External"/><Relationship Id="rId69" Type="http://schemas.openxmlformats.org/officeDocument/2006/relationships/hyperlink" Target="http://www.palservices.org/" TargetMode="External"/><Relationship Id="rId77" Type="http://schemas.openxmlformats.org/officeDocument/2006/relationships/hyperlink" Target="http://www.curetoday.com/subscription" TargetMode="External"/><Relationship Id="rId8" Type="http://schemas.openxmlformats.org/officeDocument/2006/relationships/hyperlink" Target="http://philadelphia.myeloma.org/" TargetMode="External"/><Relationship Id="rId51" Type="http://schemas.openxmlformats.org/officeDocument/2006/relationships/hyperlink" Target="http://www.4thangel.org" TargetMode="External"/><Relationship Id="rId72" Type="http://schemas.openxmlformats.org/officeDocument/2006/relationships/hyperlink" Target="http://www.patienttravel.org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myeloma.org/sites/default/files/images/publications/UnderstandingPDF/concisereview.pdf" TargetMode="External"/><Relationship Id="rId17" Type="http://schemas.openxmlformats.org/officeDocument/2006/relationships/hyperlink" Target="https://www.myeloma.org/sites/default/files/images/publications/UnderstandingPDF/u-empliciti.pdf" TargetMode="External"/><Relationship Id="rId25" Type="http://schemas.openxmlformats.org/officeDocument/2006/relationships/hyperlink" Target="https://www.myeloma.org/sites/default/files/images/publications/UnderstandingPDF/u-transplant.pdf" TargetMode="External"/><Relationship Id="rId33" Type="http://schemas.openxmlformats.org/officeDocument/2006/relationships/hyperlink" Target="http://www.cms.hhs.gov" TargetMode="External"/><Relationship Id="rId38" Type="http://schemas.openxmlformats.org/officeDocument/2006/relationships/hyperlink" Target="https://www.panfoundation.org/index.php/en/" TargetMode="External"/><Relationship Id="rId46" Type="http://schemas.openxmlformats.org/officeDocument/2006/relationships/hyperlink" Target="https://www.pharma.us.novartis.com/sites/www.pharma.us.novartis.com/files/PAP-Pharma-Application-English.pdf" TargetMode="External"/><Relationship Id="rId59" Type="http://schemas.openxmlformats.org/officeDocument/2006/relationships/hyperlink" Target="http://www.canceradvocacy.org" TargetMode="External"/><Relationship Id="rId67" Type="http://schemas.openxmlformats.org/officeDocument/2006/relationships/hyperlink" Target="http://www.corpangelnetwork.org/" TargetMode="External"/><Relationship Id="rId20" Type="http://schemas.openxmlformats.org/officeDocument/2006/relationships/hyperlink" Target="https://www.myeloma.org/sites/default/files/images/publications/UnderstandingPDF/u-pomalyst.pdf" TargetMode="External"/><Relationship Id="rId41" Type="http://schemas.openxmlformats.org/officeDocument/2006/relationships/hyperlink" Target="http://www.ssa.gov/disability/" TargetMode="External"/><Relationship Id="rId54" Type="http://schemas.openxmlformats.org/officeDocument/2006/relationships/hyperlink" Target="https://www.smartpatients.com/" TargetMode="External"/><Relationship Id="rId62" Type="http://schemas.openxmlformats.org/officeDocument/2006/relationships/hyperlink" Target="http://www.myelomacrowd.org/" TargetMode="External"/><Relationship Id="rId70" Type="http://schemas.openxmlformats.org/officeDocument/2006/relationships/hyperlink" Target="http://www.palservices.org" TargetMode="External"/><Relationship Id="rId75" Type="http://schemas.openxmlformats.org/officeDocument/2006/relationships/hyperlink" Target="https://www.myeloma.org/sites/default/files/images/publications/tools/guide_aa_2016-092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myeloma.org/sites/default/files/images/publications/UnderstandingPDF/u-velcade.pdf" TargetMode="External"/><Relationship Id="rId23" Type="http://schemas.openxmlformats.org/officeDocument/2006/relationships/hyperlink" Target="https://www.myeloma.org/sites/default/files/images/publications/UnderstandingPDF/u-dexamethasone.pdf" TargetMode="External"/><Relationship Id="rId28" Type="http://schemas.openxmlformats.org/officeDocument/2006/relationships/hyperlink" Target="https://www.myeloma.org/sites/default/files/images/publications/UnderstandingPDF/u-testresults.pdf" TargetMode="External"/><Relationship Id="rId36" Type="http://schemas.openxmlformats.org/officeDocument/2006/relationships/hyperlink" Target="http://www.needymeds.org" TargetMode="External"/><Relationship Id="rId49" Type="http://schemas.openxmlformats.org/officeDocument/2006/relationships/hyperlink" Target="http://www.lls.org/diseaseinformation/getinformationsupport/supportgroups/peersupport/" TargetMode="External"/><Relationship Id="rId57" Type="http://schemas.openxmlformats.org/officeDocument/2006/relationships/hyperlink" Target="http://www.cancer.org/treatment/supportprogramsservice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Chmielewski</dc:creator>
  <cp:lastModifiedBy>Madeline Hunter</cp:lastModifiedBy>
  <cp:revision>2</cp:revision>
  <dcterms:created xsi:type="dcterms:W3CDTF">2017-04-13T13:42:00Z</dcterms:created>
  <dcterms:modified xsi:type="dcterms:W3CDTF">2017-04-13T13:42:00Z</dcterms:modified>
</cp:coreProperties>
</file>