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DF390" w14:textId="708C8E9D" w:rsidR="00062056" w:rsidRDefault="001B0280">
      <w:pPr>
        <w:rPr>
          <w:sz w:val="28"/>
          <w:szCs w:val="28"/>
        </w:rPr>
      </w:pPr>
      <w:r>
        <w:rPr>
          <w:sz w:val="28"/>
          <w:szCs w:val="28"/>
        </w:rPr>
        <w:t>Steering Committee Meeting Minutes January 8, 2025</w:t>
      </w:r>
    </w:p>
    <w:p w14:paraId="7443D0C5" w14:textId="7FD80023" w:rsidR="001B0280" w:rsidRDefault="001B0280">
      <w:r>
        <w:t>Christina leading, Barb minutes</w:t>
      </w:r>
    </w:p>
    <w:p w14:paraId="008DD8AC" w14:textId="723CDC06" w:rsidR="001B0280" w:rsidRDefault="001B0280">
      <w:r>
        <w:t>Attendance: Marilyn, Barbara, Meryle, Michael R, Mike B, Christina, Vicki, Julie, Cindy, Molly, Joel, Richard</w:t>
      </w:r>
    </w:p>
    <w:p w14:paraId="4491DF23" w14:textId="0C53FECA" w:rsidR="001B0280" w:rsidRDefault="001B0280">
      <w:r>
        <w:t>Steering committee has decided to invite Qunbin Xiong, Marisa Guerin and Richard Armstrong to join the steering committee. Marilyn, Barbara and Michael will invite them.</w:t>
      </w:r>
    </w:p>
    <w:p w14:paraId="0DAD889D" w14:textId="01C8C276" w:rsidR="001B0280" w:rsidRDefault="001B0280">
      <w:r>
        <w:t>We decided to keep the meetings at 3 times per year in January, May and October.</w:t>
      </w:r>
    </w:p>
    <w:p w14:paraId="517EC52E" w14:textId="01D01403" w:rsidR="001B0280" w:rsidRDefault="001B0280">
      <w:r>
        <w:t>Program committee has 2025 planned for each meeting.</w:t>
      </w:r>
    </w:p>
    <w:p w14:paraId="5B299D68" w14:textId="5B055E63" w:rsidR="001B0280" w:rsidRDefault="001B0280">
      <w:r>
        <w:t>Feb – ASH Dr Vogl</w:t>
      </w:r>
    </w:p>
    <w:p w14:paraId="234C296B" w14:textId="7DB434BE" w:rsidR="001B0280" w:rsidRDefault="001B0280">
      <w:r>
        <w:t>Mar – Brian from Spark Cures</w:t>
      </w:r>
    </w:p>
    <w:p w14:paraId="2A78E655" w14:textId="3CCA0369" w:rsidR="001B0280" w:rsidRDefault="001B0280">
      <w:r>
        <w:t>April – Dr Matthew Drake, Bone Health</w:t>
      </w:r>
    </w:p>
    <w:p w14:paraId="4F6C06DF" w14:textId="324C5ADF" w:rsidR="001B0280" w:rsidRDefault="001B0280">
      <w:r>
        <w:t>May no regular meeting to allow many to participate in the IMF PFS/ 5K walk May 2-4</w:t>
      </w:r>
    </w:p>
    <w:p w14:paraId="5F6115BB" w14:textId="30893589" w:rsidR="001B0280" w:rsidRDefault="001B0280">
      <w:r>
        <w:t>June – Open discussion</w:t>
      </w:r>
    </w:p>
    <w:p w14:paraId="5AEB2A59" w14:textId="37F56F0E" w:rsidR="001B0280" w:rsidRDefault="001B0280">
      <w:r>
        <w:t>July – MMRF Patient Navigation Center</w:t>
      </w:r>
    </w:p>
    <w:p w14:paraId="1B3FC620" w14:textId="701DB5CF" w:rsidR="001B0280" w:rsidRDefault="001B0280">
      <w:r>
        <w:t>Sept – CAR T panel discussion</w:t>
      </w:r>
    </w:p>
    <w:p w14:paraId="00DDF0FF" w14:textId="73558BDC" w:rsidR="001B0280" w:rsidRDefault="001B0280">
      <w:r>
        <w:t>Oct – Healthtree Cure Hub</w:t>
      </w:r>
    </w:p>
    <w:p w14:paraId="3943CE07" w14:textId="1FB214D7" w:rsidR="001B0280" w:rsidRDefault="001B0280">
      <w:r>
        <w:t>Nov – Insurance and Financial</w:t>
      </w:r>
    </w:p>
    <w:p w14:paraId="6C7EFDB6" w14:textId="2D28D04A" w:rsidR="001B0280" w:rsidRDefault="001B0280">
      <w:r>
        <w:t>Dec – end of year celebration</w:t>
      </w:r>
    </w:p>
    <w:p w14:paraId="42D1BC06" w14:textId="77777777" w:rsidR="001B0280" w:rsidRDefault="001B0280"/>
    <w:p w14:paraId="0AEB3A2A" w14:textId="6FFB6F13" w:rsidR="001B0280" w:rsidRDefault="001B0280">
      <w:r>
        <w:t xml:space="preserve">Christina is looking into us buying Vimeo for $144 per year to provide a space to </w:t>
      </w:r>
      <w:r w:rsidR="00127743">
        <w:t>host our meeting recordings.  Mike and Christina will work on getting it in place. We can choose to password protect the recordings to keep the members private.</w:t>
      </w:r>
    </w:p>
    <w:p w14:paraId="26970E74" w14:textId="214984E8" w:rsidR="00127743" w:rsidRDefault="00127743">
      <w:r>
        <w:t>Marilyn suggests we promote how to donate to the PMMNG through the IMF. Many new members don’t know that we can donate to the IMF and specify we want it to go the PMMNG. Mike will put a notice at the top of our website to promte donations.</w:t>
      </w:r>
    </w:p>
    <w:p w14:paraId="6EB726B2" w14:textId="57FC0559" w:rsidR="00127743" w:rsidRDefault="00127743">
      <w:r>
        <w:t>Joel will be the backup for sending out meeting announcements through Midas.</w:t>
      </w:r>
    </w:p>
    <w:p w14:paraId="397B01CD" w14:textId="17D0DC17" w:rsidR="00127743" w:rsidRDefault="00127743">
      <w:r>
        <w:t>We decided to print 1000 post cards for $180. Christina, Barbara and Marilyn will discuss any edits.</w:t>
      </w:r>
    </w:p>
    <w:p w14:paraId="5DE2B635" w14:textId="1F074D71" w:rsidR="00127743" w:rsidRDefault="00127743">
      <w:r>
        <w:lastRenderedPageBreak/>
        <w:t>DEI – Christina and Cindy mentioned that Community Outreach Educators from local hospitals can help promote our group with the possibility of using The Free Library on the Parkway as a spot to recruit new members. Michael is advocating with legislators to try and reach and work with the Congressional Black Caucas.</w:t>
      </w:r>
    </w:p>
    <w:p w14:paraId="133F8546" w14:textId="24FEDFC6" w:rsidR="00127743" w:rsidRDefault="00127743">
      <w:r>
        <w:t>IMF Patient Family Seminar Weekend will be May 2-4 at the Navy Yard. They will be hosting educational seminars Friday and Saturday with our 5K walk on Saturday morning. There may be an event on Sunday, also. Registration opens January 14 and Michael will get info to all of us. We are starting to promote it at each meeting.</w:t>
      </w:r>
    </w:p>
    <w:p w14:paraId="61C5B87B" w14:textId="287DA9EA" w:rsidR="00CF16B4" w:rsidRDefault="00CF16B4">
      <w:r>
        <w:t xml:space="preserve">Christina and Molly are working on creating a </w:t>
      </w:r>
      <w:proofErr w:type="gramStart"/>
      <w:r>
        <w:t>caregivers</w:t>
      </w:r>
      <w:proofErr w:type="gramEnd"/>
      <w:r>
        <w:t xml:space="preserve"> group during an evening maybe twice a year to see if they can provide a safe space for caregivers to talk to each other. </w:t>
      </w:r>
    </w:p>
    <w:p w14:paraId="3BB817EF" w14:textId="0C723788" w:rsidR="00CF16B4" w:rsidRPr="001B0280" w:rsidRDefault="00CF16B4">
      <w:r>
        <w:t>Our next meeting will be Wednesday, May 14 at noon. Looking for more people to lead these meetings.</w:t>
      </w:r>
    </w:p>
    <w:sectPr w:rsidR="00CF16B4" w:rsidRPr="001B0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80"/>
    <w:rsid w:val="00062056"/>
    <w:rsid w:val="00127743"/>
    <w:rsid w:val="001B0280"/>
    <w:rsid w:val="00653C03"/>
    <w:rsid w:val="00CF1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BD6D"/>
  <w15:chartTrackingRefBased/>
  <w15:docId w15:val="{4BD8D0D9-01D4-4844-8D36-8FD95E90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Falkowitz</dc:creator>
  <cp:keywords/>
  <dc:description/>
  <cp:lastModifiedBy>Barbara Falkowitz</cp:lastModifiedBy>
  <cp:revision>1</cp:revision>
  <dcterms:created xsi:type="dcterms:W3CDTF">2025-01-09T20:14:00Z</dcterms:created>
  <dcterms:modified xsi:type="dcterms:W3CDTF">2025-01-09T20:40:00Z</dcterms:modified>
</cp:coreProperties>
</file>